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8E75E" w14:textId="334FCFCC" w:rsidR="00710B0A" w:rsidRDefault="00D92E3A" w:rsidP="00FE53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</w:t>
      </w:r>
      <w:r w:rsidR="00A200E8">
        <w:rPr>
          <w:rFonts w:ascii="Times New Roman" w:hAnsi="Times New Roman" w:cs="Times New Roman"/>
          <w:b/>
          <w:sz w:val="28"/>
          <w:szCs w:val="28"/>
        </w:rPr>
        <w:t>тическая справка</w:t>
      </w:r>
      <w:r w:rsidR="00532733" w:rsidRPr="00532733">
        <w:rPr>
          <w:rFonts w:ascii="Times New Roman" w:hAnsi="Times New Roman" w:cs="Times New Roman"/>
          <w:b/>
          <w:sz w:val="28"/>
          <w:szCs w:val="28"/>
        </w:rPr>
        <w:t xml:space="preserve"> динамики индивидуального развития воспитанников</w:t>
      </w:r>
      <w:r w:rsidR="00A9604F">
        <w:rPr>
          <w:rFonts w:ascii="Times New Roman" w:hAnsi="Times New Roman" w:cs="Times New Roman"/>
          <w:b/>
          <w:sz w:val="28"/>
          <w:szCs w:val="28"/>
        </w:rPr>
        <w:t xml:space="preserve"> по освоению Образовательн</w:t>
      </w:r>
      <w:r w:rsidR="00514D12">
        <w:rPr>
          <w:rFonts w:ascii="Times New Roman" w:hAnsi="Times New Roman" w:cs="Times New Roman"/>
          <w:b/>
          <w:sz w:val="28"/>
          <w:szCs w:val="28"/>
        </w:rPr>
        <w:t>ых</w:t>
      </w:r>
      <w:r w:rsidR="00A9604F">
        <w:rPr>
          <w:rFonts w:ascii="Times New Roman" w:hAnsi="Times New Roman" w:cs="Times New Roman"/>
          <w:b/>
          <w:sz w:val="28"/>
          <w:szCs w:val="28"/>
        </w:rPr>
        <w:t xml:space="preserve"> программ дошкольного образования</w:t>
      </w:r>
      <w:r w:rsidR="002E05C2">
        <w:rPr>
          <w:rFonts w:ascii="Times New Roman" w:hAnsi="Times New Roman" w:cs="Times New Roman"/>
          <w:b/>
          <w:sz w:val="28"/>
          <w:szCs w:val="28"/>
        </w:rPr>
        <w:t xml:space="preserve">, реализуемых в </w:t>
      </w:r>
      <w:r w:rsidR="004C4709">
        <w:rPr>
          <w:rFonts w:ascii="Times New Roman" w:hAnsi="Times New Roman" w:cs="Times New Roman"/>
          <w:b/>
          <w:sz w:val="28"/>
          <w:szCs w:val="28"/>
        </w:rPr>
        <w:t>МАДОУ д/с «Чебурашка» с. Ургала</w:t>
      </w:r>
      <w:r w:rsidR="00710B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EA5455" w14:textId="2C095F2E" w:rsidR="00D92E3A" w:rsidRPr="00D92E3A" w:rsidRDefault="002E05C2" w:rsidP="00FE53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D92E3A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71235">
        <w:rPr>
          <w:rFonts w:ascii="Times New Roman" w:hAnsi="Times New Roman" w:cs="Times New Roman"/>
          <w:b/>
          <w:sz w:val="28"/>
          <w:szCs w:val="28"/>
        </w:rPr>
        <w:t>5</w:t>
      </w:r>
      <w:r w:rsidR="00D92E3A">
        <w:rPr>
          <w:rFonts w:ascii="Times New Roman" w:hAnsi="Times New Roman" w:cs="Times New Roman"/>
          <w:b/>
          <w:sz w:val="28"/>
          <w:szCs w:val="28"/>
        </w:rPr>
        <w:t>-202</w:t>
      </w:r>
      <w:r w:rsidR="00071235">
        <w:rPr>
          <w:rFonts w:ascii="Times New Roman" w:hAnsi="Times New Roman" w:cs="Times New Roman"/>
          <w:b/>
          <w:sz w:val="28"/>
          <w:szCs w:val="28"/>
        </w:rPr>
        <w:t>6</w:t>
      </w:r>
      <w:r w:rsidR="00D92E3A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D92E3A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14:paraId="61EEDBA2" w14:textId="5B72875B" w:rsidR="004C4709" w:rsidRDefault="004C4709" w:rsidP="00FE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B751E1" w14:textId="0478DAF9" w:rsidR="00EA087E" w:rsidRPr="00EA087E" w:rsidRDefault="00EA087E" w:rsidP="00EA08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8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 Она позволяет выяв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A087E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особенности и динамику развития каждого ребенка, 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на основе полученных данных индивидуальные образовательные маршруты освоения программ, своевременно вносить изменения в планирование, содержание и организацию образовательной деятельности. </w:t>
      </w:r>
    </w:p>
    <w:p w14:paraId="3BAC7149" w14:textId="77777777" w:rsidR="0056515A" w:rsidRDefault="00EA087E" w:rsidP="00EA08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Диагностическая работа по выявлению уровня развития воспитанников проводится в два этапа: октябрь — первичная диагностика, апрель — итоговая диагностика. </w:t>
      </w:r>
    </w:p>
    <w:p w14:paraId="5D42A906" w14:textId="77777777" w:rsidR="0056515A" w:rsidRPr="00EA087E" w:rsidRDefault="0056515A" w:rsidP="005651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87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 год.</w:t>
      </w:r>
    </w:p>
    <w:p w14:paraId="615B3B6C" w14:textId="77777777" w:rsidR="0056515A" w:rsidRPr="00EA087E" w:rsidRDefault="0056515A" w:rsidP="005651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87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итоговой диагностики: оценить степень решения поставленных задач и определить перспективы дальнейшего проектирования образовательной деятельности.</w:t>
      </w:r>
    </w:p>
    <w:p w14:paraId="04037BD3" w14:textId="77777777" w:rsidR="0056515A" w:rsidRPr="00EA087E" w:rsidRDefault="0056515A" w:rsidP="005651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педагогической диагностики используются исключительно для решения следующих образовательных задач: </w:t>
      </w:r>
    </w:p>
    <w:p w14:paraId="14B1FC1C" w14:textId="77777777" w:rsidR="0056515A" w:rsidRPr="00EA087E" w:rsidRDefault="0056515A" w:rsidP="005651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14:paraId="0B218954" w14:textId="77777777" w:rsidR="0056515A" w:rsidRPr="00EA087E" w:rsidRDefault="0056515A" w:rsidP="005651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87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оптимизации работы с группой воспитанников.</w:t>
      </w:r>
    </w:p>
    <w:p w14:paraId="55CCF9DB" w14:textId="3C0B16CE" w:rsidR="00EA087E" w:rsidRPr="00EA087E" w:rsidRDefault="00EA087E" w:rsidP="00EA08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87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диагностики индивидуального развития детей используют</w:t>
      </w:r>
      <w:r w:rsidR="00C724AE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E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произвольные формы на основе </w:t>
      </w:r>
      <w:proofErr w:type="spellStart"/>
      <w:r w:rsidRPr="00EA08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малоформализованных</w:t>
      </w:r>
      <w:proofErr w:type="spellEnd"/>
      <w:r w:rsidRPr="00E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диагностических методов: наблюдение, свободные беседы, анализ продуктов детской деятельности, специальные диагностические ситуации, дополнительные методики по образовательным областям. Для фиксации результатов 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  <w:r w:rsidR="00565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56515A" w:rsidRPr="0056515A">
        <w:rPr>
          <w:rFonts w:ascii="Times New Roman" w:eastAsia="Calibri" w:hAnsi="Times New Roman" w:cs="Times New Roman"/>
          <w:sz w:val="23"/>
          <w:szCs w:val="23"/>
        </w:rPr>
        <w:t>оптимиз</w:t>
      </w:r>
      <w:r w:rsidR="0056515A">
        <w:rPr>
          <w:rFonts w:ascii="Times New Roman" w:eastAsia="Calibri" w:hAnsi="Times New Roman" w:cs="Times New Roman"/>
          <w:sz w:val="23"/>
          <w:szCs w:val="23"/>
        </w:rPr>
        <w:t>ации</w:t>
      </w:r>
      <w:r w:rsidR="0056515A" w:rsidRPr="0056515A">
        <w:rPr>
          <w:rFonts w:ascii="Times New Roman" w:eastAsia="Calibri" w:hAnsi="Times New Roman" w:cs="Times New Roman"/>
          <w:sz w:val="23"/>
          <w:szCs w:val="23"/>
        </w:rPr>
        <w:t xml:space="preserve"> хранени</w:t>
      </w:r>
      <w:r w:rsidR="0056515A">
        <w:rPr>
          <w:rFonts w:ascii="Times New Roman" w:eastAsia="Calibri" w:hAnsi="Times New Roman" w:cs="Times New Roman"/>
          <w:sz w:val="23"/>
          <w:szCs w:val="23"/>
        </w:rPr>
        <w:t>я</w:t>
      </w:r>
      <w:r w:rsidR="0056515A" w:rsidRPr="0056515A">
        <w:rPr>
          <w:rFonts w:ascii="Times New Roman" w:eastAsia="Calibri" w:hAnsi="Times New Roman" w:cs="Times New Roman"/>
          <w:sz w:val="23"/>
          <w:szCs w:val="23"/>
        </w:rPr>
        <w:t xml:space="preserve"> и сравнени</w:t>
      </w:r>
      <w:r w:rsidR="0056515A">
        <w:rPr>
          <w:rFonts w:ascii="Times New Roman" w:eastAsia="Calibri" w:hAnsi="Times New Roman" w:cs="Times New Roman"/>
          <w:sz w:val="23"/>
          <w:szCs w:val="23"/>
        </w:rPr>
        <w:t>я</w:t>
      </w:r>
      <w:r w:rsidR="0056515A" w:rsidRPr="0056515A">
        <w:rPr>
          <w:rFonts w:ascii="Times New Roman" w:eastAsia="Calibri" w:hAnsi="Times New Roman" w:cs="Times New Roman"/>
          <w:sz w:val="23"/>
          <w:szCs w:val="23"/>
        </w:rPr>
        <w:t xml:space="preserve"> ре</w:t>
      </w:r>
      <w:r w:rsidR="0056515A" w:rsidRPr="0056515A">
        <w:rPr>
          <w:rFonts w:ascii="Times New Roman" w:eastAsia="Calibri" w:hAnsi="Times New Roman" w:cs="Times New Roman"/>
          <w:sz w:val="23"/>
          <w:szCs w:val="23"/>
        </w:rPr>
        <w:softHyphen/>
        <w:t xml:space="preserve">зультатов </w:t>
      </w:r>
      <w:r w:rsidR="0056515A">
        <w:rPr>
          <w:rFonts w:ascii="Times New Roman" w:eastAsia="Calibri" w:hAnsi="Times New Roman" w:cs="Times New Roman"/>
          <w:sz w:val="23"/>
          <w:szCs w:val="23"/>
        </w:rPr>
        <w:t xml:space="preserve">диагностики по </w:t>
      </w:r>
      <w:r w:rsidR="0056515A" w:rsidRPr="0056515A">
        <w:rPr>
          <w:rFonts w:ascii="Times New Roman" w:eastAsia="Calibri" w:hAnsi="Times New Roman" w:cs="Times New Roman"/>
          <w:sz w:val="23"/>
          <w:szCs w:val="23"/>
        </w:rPr>
        <w:t>каждо</w:t>
      </w:r>
      <w:r w:rsidR="0056515A">
        <w:rPr>
          <w:rFonts w:ascii="Times New Roman" w:eastAsia="Calibri" w:hAnsi="Times New Roman" w:cs="Times New Roman"/>
          <w:sz w:val="23"/>
          <w:szCs w:val="23"/>
        </w:rPr>
        <w:t>му</w:t>
      </w:r>
      <w:r w:rsidR="0056515A" w:rsidRPr="0056515A">
        <w:rPr>
          <w:rFonts w:ascii="Times New Roman" w:eastAsia="Calibri" w:hAnsi="Times New Roman" w:cs="Times New Roman"/>
          <w:sz w:val="23"/>
          <w:szCs w:val="23"/>
        </w:rPr>
        <w:t xml:space="preserve"> ребенк</w:t>
      </w:r>
      <w:r w:rsidR="0056515A">
        <w:rPr>
          <w:rFonts w:ascii="Times New Roman" w:eastAsia="Calibri" w:hAnsi="Times New Roman" w:cs="Times New Roman"/>
          <w:sz w:val="23"/>
          <w:szCs w:val="23"/>
        </w:rPr>
        <w:t xml:space="preserve">у используется </w:t>
      </w:r>
      <w:r w:rsidR="0056515A" w:rsidRPr="0056515A">
        <w:rPr>
          <w:rFonts w:ascii="Times New Roman" w:eastAsia="Calibri" w:hAnsi="Times New Roman" w:cs="Times New Roman"/>
          <w:sz w:val="23"/>
          <w:szCs w:val="23"/>
        </w:rPr>
        <w:t>математическ</w:t>
      </w:r>
      <w:r w:rsidR="0056515A">
        <w:rPr>
          <w:rFonts w:ascii="Times New Roman" w:eastAsia="Calibri" w:hAnsi="Times New Roman" w:cs="Times New Roman"/>
          <w:sz w:val="23"/>
          <w:szCs w:val="23"/>
        </w:rPr>
        <w:t>ая</w:t>
      </w:r>
      <w:r w:rsidR="0056515A" w:rsidRPr="0056515A">
        <w:rPr>
          <w:rFonts w:ascii="Times New Roman" w:eastAsia="Calibri" w:hAnsi="Times New Roman" w:cs="Times New Roman"/>
          <w:sz w:val="23"/>
          <w:szCs w:val="23"/>
        </w:rPr>
        <w:t xml:space="preserve"> обработк</w:t>
      </w:r>
      <w:r w:rsidR="0056515A">
        <w:rPr>
          <w:rFonts w:ascii="Times New Roman" w:eastAsia="Calibri" w:hAnsi="Times New Roman" w:cs="Times New Roman"/>
          <w:sz w:val="23"/>
          <w:szCs w:val="23"/>
        </w:rPr>
        <w:t>а</w:t>
      </w:r>
      <w:r w:rsidR="0056515A" w:rsidRPr="0056515A">
        <w:rPr>
          <w:rFonts w:ascii="Times New Roman" w:eastAsia="Calibri" w:hAnsi="Times New Roman" w:cs="Times New Roman"/>
          <w:sz w:val="23"/>
          <w:szCs w:val="23"/>
        </w:rPr>
        <w:t xml:space="preserve"> результатов</w:t>
      </w:r>
      <w:r w:rsidR="0056515A">
        <w:rPr>
          <w:rFonts w:ascii="Times New Roman" w:eastAsia="Calibri" w:hAnsi="Times New Roman" w:cs="Times New Roman"/>
          <w:sz w:val="23"/>
          <w:szCs w:val="23"/>
        </w:rPr>
        <w:t>.</w:t>
      </w:r>
    </w:p>
    <w:p w14:paraId="0A89FCCA" w14:textId="77777777" w:rsidR="0056515A" w:rsidRPr="0056515A" w:rsidRDefault="0056515A" w:rsidP="0056515A">
      <w:pPr>
        <w:widowControl w:val="0"/>
        <w:numPr>
          <w:ilvl w:val="0"/>
          <w:numId w:val="3"/>
        </w:numPr>
        <w:tabs>
          <w:tab w:val="left" w:pos="561"/>
          <w:tab w:val="left" w:pos="993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4"/>
          <w:szCs w:val="23"/>
        </w:rPr>
      </w:pPr>
      <w:r w:rsidRPr="0056515A">
        <w:rPr>
          <w:rFonts w:ascii="Times New Roman" w:eastAsia="Times New Roman" w:hAnsi="Times New Roman" w:cs="Times New Roman"/>
          <w:sz w:val="24"/>
          <w:szCs w:val="23"/>
        </w:rPr>
        <w:t>балл — ребенок не может выполнить все параметры оценки, помощь взрослого не принимает;</w:t>
      </w:r>
    </w:p>
    <w:p w14:paraId="6AB38F6C" w14:textId="77777777" w:rsidR="0056515A" w:rsidRPr="0056515A" w:rsidRDefault="0056515A" w:rsidP="0056515A">
      <w:pPr>
        <w:widowControl w:val="0"/>
        <w:numPr>
          <w:ilvl w:val="0"/>
          <w:numId w:val="3"/>
        </w:numPr>
        <w:tabs>
          <w:tab w:val="left" w:pos="561"/>
          <w:tab w:val="left" w:pos="993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4"/>
          <w:szCs w:val="23"/>
        </w:rPr>
      </w:pPr>
      <w:r w:rsidRPr="0056515A">
        <w:rPr>
          <w:rFonts w:ascii="Times New Roman" w:eastAsia="Times New Roman" w:hAnsi="Times New Roman" w:cs="Times New Roman"/>
          <w:sz w:val="24"/>
          <w:szCs w:val="23"/>
        </w:rPr>
        <w:t>балла — ребенок с помощью взрослого выполняет некоторые парамет</w:t>
      </w:r>
      <w:r w:rsidRPr="0056515A">
        <w:rPr>
          <w:rFonts w:ascii="Times New Roman" w:eastAsia="Times New Roman" w:hAnsi="Times New Roman" w:cs="Times New Roman"/>
          <w:sz w:val="24"/>
          <w:szCs w:val="23"/>
        </w:rPr>
        <w:softHyphen/>
        <w:t>ры оценки;</w:t>
      </w:r>
    </w:p>
    <w:p w14:paraId="05920B5D" w14:textId="77777777" w:rsidR="0056515A" w:rsidRPr="0056515A" w:rsidRDefault="0056515A" w:rsidP="0056515A">
      <w:pPr>
        <w:widowControl w:val="0"/>
        <w:numPr>
          <w:ilvl w:val="0"/>
          <w:numId w:val="3"/>
        </w:numPr>
        <w:tabs>
          <w:tab w:val="left" w:pos="561"/>
          <w:tab w:val="left" w:pos="993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4"/>
          <w:szCs w:val="23"/>
        </w:rPr>
      </w:pPr>
      <w:r w:rsidRPr="0056515A">
        <w:rPr>
          <w:rFonts w:ascii="Times New Roman" w:eastAsia="Times New Roman" w:hAnsi="Times New Roman" w:cs="Times New Roman"/>
          <w:sz w:val="24"/>
          <w:szCs w:val="23"/>
        </w:rPr>
        <w:t>балла — ребенок выполняет все параметры оценки с частичной помо</w:t>
      </w:r>
      <w:r w:rsidRPr="0056515A">
        <w:rPr>
          <w:rFonts w:ascii="Times New Roman" w:eastAsia="Times New Roman" w:hAnsi="Times New Roman" w:cs="Times New Roman"/>
          <w:sz w:val="24"/>
          <w:szCs w:val="23"/>
        </w:rPr>
        <w:softHyphen/>
        <w:t>щью взрослого;</w:t>
      </w:r>
    </w:p>
    <w:p w14:paraId="4ECA9C31" w14:textId="77777777" w:rsidR="0056515A" w:rsidRPr="0056515A" w:rsidRDefault="0056515A" w:rsidP="0056515A">
      <w:pPr>
        <w:widowControl w:val="0"/>
        <w:numPr>
          <w:ilvl w:val="0"/>
          <w:numId w:val="3"/>
        </w:numPr>
        <w:tabs>
          <w:tab w:val="left" w:pos="561"/>
          <w:tab w:val="left" w:pos="993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4"/>
          <w:szCs w:val="23"/>
        </w:rPr>
      </w:pPr>
      <w:r w:rsidRPr="0056515A">
        <w:rPr>
          <w:rFonts w:ascii="Times New Roman" w:eastAsia="Times New Roman" w:hAnsi="Times New Roman" w:cs="Times New Roman"/>
          <w:sz w:val="24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14:paraId="4DD6E07D" w14:textId="0A3197A3" w:rsidR="0056515A" w:rsidRDefault="0056515A" w:rsidP="0056515A">
      <w:pPr>
        <w:widowControl w:val="0"/>
        <w:numPr>
          <w:ilvl w:val="0"/>
          <w:numId w:val="3"/>
        </w:numPr>
        <w:tabs>
          <w:tab w:val="left" w:pos="561"/>
          <w:tab w:val="left" w:pos="993"/>
        </w:tabs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4"/>
          <w:szCs w:val="23"/>
        </w:rPr>
      </w:pPr>
      <w:r w:rsidRPr="0056515A">
        <w:rPr>
          <w:rFonts w:ascii="Times New Roman" w:eastAsia="Times New Roman" w:hAnsi="Times New Roman" w:cs="Times New Roman"/>
          <w:sz w:val="24"/>
          <w:szCs w:val="23"/>
        </w:rPr>
        <w:t>баллов — ребенок выполняет все параметры оценки самостоятельно.</w:t>
      </w:r>
    </w:p>
    <w:p w14:paraId="656C5E04" w14:textId="37F9E813" w:rsidR="0056515A" w:rsidRPr="0056515A" w:rsidRDefault="0056515A" w:rsidP="0056515A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3"/>
        </w:rPr>
      </w:pPr>
      <w:r>
        <w:rPr>
          <w:rFonts w:ascii="Times New Roman" w:eastAsia="Times New Roman" w:hAnsi="Times New Roman" w:cs="Times New Roman"/>
          <w:sz w:val="24"/>
          <w:szCs w:val="23"/>
        </w:rPr>
        <w:t>Ч</w:t>
      </w:r>
      <w:r w:rsidRPr="0056515A">
        <w:rPr>
          <w:rFonts w:ascii="Times New Roman" w:eastAsia="Times New Roman" w:hAnsi="Times New Roman" w:cs="Times New Roman"/>
          <w:sz w:val="24"/>
          <w:szCs w:val="23"/>
        </w:rPr>
        <w:t>ем ниже балл, тем больше проблем в развитии ребенка или организации педагогиче</w:t>
      </w:r>
      <w:r w:rsidRPr="0056515A">
        <w:rPr>
          <w:rFonts w:ascii="Times New Roman" w:eastAsia="Times New Roman" w:hAnsi="Times New Roman" w:cs="Times New Roman"/>
          <w:sz w:val="24"/>
          <w:szCs w:val="23"/>
        </w:rPr>
        <w:softHyphen/>
        <w:t>ского процесса в группе детей.</w:t>
      </w:r>
    </w:p>
    <w:p w14:paraId="5E78A0EE" w14:textId="6D4DCBDF" w:rsidR="0056515A" w:rsidRDefault="00E53DF0" w:rsidP="00FE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DF0">
        <w:rPr>
          <w:rFonts w:ascii="Times New Roman" w:hAnsi="Times New Roman" w:cs="Times New Roman"/>
          <w:sz w:val="24"/>
          <w:szCs w:val="24"/>
        </w:rPr>
        <w:t>Таблицы педагогической диагностики заполняются дважды в год,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DF0">
        <w:rPr>
          <w:rFonts w:ascii="Times New Roman" w:hAnsi="Times New Roman" w:cs="Times New Roman"/>
          <w:sz w:val="24"/>
          <w:szCs w:val="24"/>
        </w:rPr>
        <w:t>для проведения сравнительного анализа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931695" w14:textId="0CD58E94" w:rsidR="00E53DF0" w:rsidRDefault="00E53DF0" w:rsidP="00FE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DF0">
        <w:rPr>
          <w:rFonts w:ascii="Times New Roman" w:hAnsi="Times New Roman" w:cs="Times New Roman"/>
          <w:sz w:val="24"/>
          <w:szCs w:val="24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DF0">
        <w:rPr>
          <w:rFonts w:ascii="Times New Roman" w:hAnsi="Times New Roman" w:cs="Times New Roman"/>
          <w:sz w:val="24"/>
          <w:szCs w:val="24"/>
        </w:rPr>
        <w:t xml:space="preserve">с проблемами в развитии. Эго позволяет своевременно разрабатывать для детей индивидуальные образовательные маршруты и оперативно осуществлять психолого-методическую </w:t>
      </w:r>
      <w:r w:rsidRPr="00E53DF0">
        <w:rPr>
          <w:rFonts w:ascii="Times New Roman" w:hAnsi="Times New Roman" w:cs="Times New Roman"/>
          <w:sz w:val="24"/>
          <w:szCs w:val="24"/>
        </w:rPr>
        <w:lastRenderedPageBreak/>
        <w:t>поддержку педагогов. Нормативными вариантами развития можно считать средние значения по каждому ребенку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DF0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E53DF0">
        <w:rPr>
          <w:rFonts w:ascii="Times New Roman" w:hAnsi="Times New Roman" w:cs="Times New Roman"/>
          <w:sz w:val="24"/>
          <w:szCs w:val="24"/>
        </w:rPr>
        <w:t>общегрупповому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DF0">
        <w:rPr>
          <w:rFonts w:ascii="Times New Roman" w:hAnsi="Times New Roman" w:cs="Times New Roman"/>
          <w:sz w:val="24"/>
          <w:szCs w:val="24"/>
        </w:rPr>
        <w:t>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DF0">
        <w:rPr>
          <w:rFonts w:ascii="Times New Roman" w:hAnsi="Times New Roman" w:cs="Times New Roman"/>
          <w:sz w:val="24"/>
          <w:szCs w:val="24"/>
        </w:rPr>
        <w:t>корректировки педагогического процесса в группе по данному параметру/ данной образовательной области.</w:t>
      </w:r>
    </w:p>
    <w:p w14:paraId="61079D0C" w14:textId="78F299FF" w:rsidR="00B22200" w:rsidRDefault="00D21B9F" w:rsidP="00FE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7B7">
        <w:rPr>
          <w:rFonts w:ascii="Times New Roman" w:hAnsi="Times New Roman" w:cs="Times New Roman"/>
          <w:sz w:val="24"/>
          <w:szCs w:val="24"/>
        </w:rPr>
        <w:t>Сроки проведения</w:t>
      </w:r>
      <w:r w:rsidR="0056515A">
        <w:rPr>
          <w:rFonts w:ascii="Times New Roman" w:hAnsi="Times New Roman" w:cs="Times New Roman"/>
          <w:sz w:val="24"/>
          <w:szCs w:val="24"/>
        </w:rPr>
        <w:t xml:space="preserve"> диагностики</w:t>
      </w:r>
      <w:r w:rsidR="00052943">
        <w:rPr>
          <w:rFonts w:ascii="Times New Roman" w:hAnsi="Times New Roman" w:cs="Times New Roman"/>
          <w:sz w:val="24"/>
          <w:szCs w:val="24"/>
        </w:rPr>
        <w:t>:</w:t>
      </w:r>
    </w:p>
    <w:p w14:paraId="6D0D50ED" w14:textId="36263ED1" w:rsidR="001B704B" w:rsidRPr="00052943" w:rsidRDefault="00B22200" w:rsidP="00FE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943">
        <w:rPr>
          <w:rFonts w:ascii="Times New Roman" w:hAnsi="Times New Roman" w:cs="Times New Roman"/>
          <w:sz w:val="24"/>
          <w:szCs w:val="24"/>
        </w:rPr>
        <w:t xml:space="preserve">в группе компенсирующей направленности: </w:t>
      </w:r>
      <w:r w:rsidR="008E70D3" w:rsidRPr="00052943">
        <w:rPr>
          <w:rFonts w:ascii="Times New Roman" w:hAnsi="Times New Roman" w:cs="Times New Roman"/>
          <w:sz w:val="24"/>
          <w:szCs w:val="24"/>
        </w:rPr>
        <w:t>15</w:t>
      </w:r>
      <w:r w:rsidRPr="00052943">
        <w:rPr>
          <w:rFonts w:ascii="Times New Roman" w:hAnsi="Times New Roman" w:cs="Times New Roman"/>
          <w:sz w:val="24"/>
          <w:szCs w:val="24"/>
        </w:rPr>
        <w:t>.09.202</w:t>
      </w:r>
      <w:r w:rsidR="008E70D3" w:rsidRPr="00052943">
        <w:rPr>
          <w:rFonts w:ascii="Times New Roman" w:hAnsi="Times New Roman" w:cs="Times New Roman"/>
          <w:sz w:val="24"/>
          <w:szCs w:val="24"/>
        </w:rPr>
        <w:t>5</w:t>
      </w:r>
      <w:r w:rsidRPr="00052943">
        <w:rPr>
          <w:rFonts w:ascii="Times New Roman" w:hAnsi="Times New Roman" w:cs="Times New Roman"/>
          <w:sz w:val="24"/>
          <w:szCs w:val="24"/>
        </w:rPr>
        <w:t xml:space="preserve"> г. </w:t>
      </w:r>
      <w:r w:rsidR="00052943" w:rsidRPr="00052943">
        <w:rPr>
          <w:rFonts w:ascii="Times New Roman" w:hAnsi="Times New Roman" w:cs="Times New Roman"/>
          <w:sz w:val="24"/>
          <w:szCs w:val="24"/>
        </w:rPr>
        <w:t>-</w:t>
      </w:r>
      <w:r w:rsidRPr="00052943">
        <w:rPr>
          <w:rFonts w:ascii="Times New Roman" w:hAnsi="Times New Roman" w:cs="Times New Roman"/>
          <w:sz w:val="24"/>
          <w:szCs w:val="24"/>
        </w:rPr>
        <w:t xml:space="preserve"> </w:t>
      </w:r>
      <w:r w:rsidR="008E70D3" w:rsidRPr="00052943">
        <w:rPr>
          <w:rFonts w:ascii="Times New Roman" w:hAnsi="Times New Roman" w:cs="Times New Roman"/>
          <w:sz w:val="24"/>
          <w:szCs w:val="24"/>
        </w:rPr>
        <w:t>26</w:t>
      </w:r>
      <w:r w:rsidRPr="00052943">
        <w:rPr>
          <w:rFonts w:ascii="Times New Roman" w:hAnsi="Times New Roman" w:cs="Times New Roman"/>
          <w:sz w:val="24"/>
          <w:szCs w:val="24"/>
        </w:rPr>
        <w:t>.09.202</w:t>
      </w:r>
      <w:r w:rsidR="00F13C68" w:rsidRPr="00052943">
        <w:rPr>
          <w:rFonts w:ascii="Times New Roman" w:hAnsi="Times New Roman" w:cs="Times New Roman"/>
          <w:sz w:val="24"/>
          <w:szCs w:val="24"/>
        </w:rPr>
        <w:t>5</w:t>
      </w:r>
      <w:r w:rsidRPr="00052943">
        <w:rPr>
          <w:rFonts w:ascii="Times New Roman" w:hAnsi="Times New Roman" w:cs="Times New Roman"/>
          <w:sz w:val="24"/>
          <w:szCs w:val="24"/>
        </w:rPr>
        <w:t xml:space="preserve"> г.; </w:t>
      </w:r>
      <w:r w:rsidR="00052943" w:rsidRPr="00052943">
        <w:rPr>
          <w:rFonts w:ascii="Times New Roman" w:hAnsi="Times New Roman" w:cs="Times New Roman"/>
          <w:sz w:val="24"/>
          <w:szCs w:val="24"/>
        </w:rPr>
        <w:t>20</w:t>
      </w:r>
      <w:r w:rsidRPr="00052943">
        <w:rPr>
          <w:rFonts w:ascii="Times New Roman" w:hAnsi="Times New Roman" w:cs="Times New Roman"/>
          <w:sz w:val="24"/>
          <w:szCs w:val="24"/>
        </w:rPr>
        <w:t>.04.202</w:t>
      </w:r>
      <w:r w:rsidR="00052943" w:rsidRPr="00052943">
        <w:rPr>
          <w:rFonts w:ascii="Times New Roman" w:hAnsi="Times New Roman" w:cs="Times New Roman"/>
          <w:sz w:val="24"/>
          <w:szCs w:val="24"/>
        </w:rPr>
        <w:t>6</w:t>
      </w:r>
      <w:r w:rsidRPr="00052943">
        <w:rPr>
          <w:rFonts w:ascii="Times New Roman" w:hAnsi="Times New Roman" w:cs="Times New Roman"/>
          <w:sz w:val="24"/>
          <w:szCs w:val="24"/>
        </w:rPr>
        <w:t xml:space="preserve"> г. – 30.04.202</w:t>
      </w:r>
      <w:r w:rsidR="00052943" w:rsidRPr="00052943">
        <w:rPr>
          <w:rFonts w:ascii="Times New Roman" w:hAnsi="Times New Roman" w:cs="Times New Roman"/>
          <w:sz w:val="24"/>
          <w:szCs w:val="24"/>
        </w:rPr>
        <w:t>6</w:t>
      </w:r>
      <w:r w:rsidRPr="00052943">
        <w:rPr>
          <w:rFonts w:ascii="Times New Roman" w:hAnsi="Times New Roman" w:cs="Times New Roman"/>
          <w:sz w:val="24"/>
          <w:szCs w:val="24"/>
        </w:rPr>
        <w:t xml:space="preserve"> г.</w:t>
      </w:r>
      <w:r w:rsidR="00052943" w:rsidRPr="00052943">
        <w:rPr>
          <w:rFonts w:ascii="Times New Roman" w:hAnsi="Times New Roman" w:cs="Times New Roman"/>
          <w:sz w:val="24"/>
          <w:szCs w:val="24"/>
        </w:rPr>
        <w:t xml:space="preserve">; </w:t>
      </w:r>
      <w:r w:rsidRPr="00052943">
        <w:rPr>
          <w:rFonts w:ascii="Times New Roman" w:hAnsi="Times New Roman" w:cs="Times New Roman"/>
          <w:sz w:val="24"/>
          <w:szCs w:val="24"/>
        </w:rPr>
        <w:t xml:space="preserve">в группах общеразвивающей направленности: </w:t>
      </w:r>
      <w:r w:rsidR="00A30D36" w:rsidRPr="00052943">
        <w:rPr>
          <w:rFonts w:ascii="Times New Roman" w:hAnsi="Times New Roman" w:cs="Times New Roman"/>
          <w:sz w:val="24"/>
          <w:szCs w:val="24"/>
        </w:rPr>
        <w:t>0</w:t>
      </w:r>
      <w:r w:rsidRPr="00052943">
        <w:rPr>
          <w:rFonts w:ascii="Times New Roman" w:hAnsi="Times New Roman" w:cs="Times New Roman"/>
          <w:sz w:val="24"/>
          <w:szCs w:val="24"/>
        </w:rPr>
        <w:t>1</w:t>
      </w:r>
      <w:r w:rsidR="00D21B9F" w:rsidRPr="00052943">
        <w:rPr>
          <w:rFonts w:ascii="Times New Roman" w:hAnsi="Times New Roman" w:cs="Times New Roman"/>
          <w:sz w:val="24"/>
          <w:szCs w:val="24"/>
        </w:rPr>
        <w:t>.</w:t>
      </w:r>
      <w:r w:rsidR="001B704B" w:rsidRPr="00052943">
        <w:rPr>
          <w:rFonts w:ascii="Times New Roman" w:hAnsi="Times New Roman" w:cs="Times New Roman"/>
          <w:sz w:val="24"/>
          <w:szCs w:val="24"/>
        </w:rPr>
        <w:t>10</w:t>
      </w:r>
      <w:r w:rsidR="00D21B9F" w:rsidRPr="00052943">
        <w:rPr>
          <w:rFonts w:ascii="Times New Roman" w:hAnsi="Times New Roman" w:cs="Times New Roman"/>
          <w:sz w:val="24"/>
          <w:szCs w:val="24"/>
        </w:rPr>
        <w:t>.202</w:t>
      </w:r>
      <w:r w:rsidR="00052943" w:rsidRPr="00052943">
        <w:rPr>
          <w:rFonts w:ascii="Times New Roman" w:hAnsi="Times New Roman" w:cs="Times New Roman"/>
          <w:sz w:val="24"/>
          <w:szCs w:val="24"/>
        </w:rPr>
        <w:t>5</w:t>
      </w:r>
      <w:r w:rsidRPr="00052943">
        <w:rPr>
          <w:rFonts w:ascii="Times New Roman" w:hAnsi="Times New Roman" w:cs="Times New Roman"/>
          <w:sz w:val="24"/>
          <w:szCs w:val="24"/>
        </w:rPr>
        <w:t> </w:t>
      </w:r>
      <w:r w:rsidR="00D21B9F" w:rsidRPr="00052943">
        <w:rPr>
          <w:rFonts w:ascii="Times New Roman" w:hAnsi="Times New Roman" w:cs="Times New Roman"/>
          <w:sz w:val="24"/>
          <w:szCs w:val="24"/>
        </w:rPr>
        <w:t>г.</w:t>
      </w:r>
      <w:r w:rsidR="00052943" w:rsidRPr="00052943">
        <w:rPr>
          <w:rFonts w:ascii="Times New Roman" w:hAnsi="Times New Roman" w:cs="Times New Roman"/>
          <w:sz w:val="24"/>
          <w:szCs w:val="24"/>
        </w:rPr>
        <w:t xml:space="preserve"> </w:t>
      </w:r>
      <w:r w:rsidR="00D21B9F" w:rsidRPr="00052943">
        <w:rPr>
          <w:rFonts w:ascii="Times New Roman" w:hAnsi="Times New Roman" w:cs="Times New Roman"/>
          <w:sz w:val="24"/>
          <w:szCs w:val="24"/>
        </w:rPr>
        <w:t>-</w:t>
      </w:r>
      <w:r w:rsidR="00052943" w:rsidRPr="00052943">
        <w:rPr>
          <w:rFonts w:ascii="Times New Roman" w:hAnsi="Times New Roman" w:cs="Times New Roman"/>
          <w:sz w:val="24"/>
          <w:szCs w:val="24"/>
        </w:rPr>
        <w:t xml:space="preserve"> </w:t>
      </w:r>
      <w:r w:rsidR="00A30D36" w:rsidRPr="00052943">
        <w:rPr>
          <w:rFonts w:ascii="Times New Roman" w:hAnsi="Times New Roman" w:cs="Times New Roman"/>
          <w:sz w:val="24"/>
          <w:szCs w:val="24"/>
        </w:rPr>
        <w:t>1</w:t>
      </w:r>
      <w:r w:rsidRPr="00052943">
        <w:rPr>
          <w:rFonts w:ascii="Times New Roman" w:hAnsi="Times New Roman" w:cs="Times New Roman"/>
          <w:sz w:val="24"/>
          <w:szCs w:val="24"/>
        </w:rPr>
        <w:t>5</w:t>
      </w:r>
      <w:r w:rsidR="00D21B9F" w:rsidRPr="00052943">
        <w:rPr>
          <w:rFonts w:ascii="Times New Roman" w:hAnsi="Times New Roman" w:cs="Times New Roman"/>
          <w:sz w:val="24"/>
          <w:szCs w:val="24"/>
        </w:rPr>
        <w:t>.</w:t>
      </w:r>
      <w:r w:rsidR="001B704B" w:rsidRPr="00052943">
        <w:rPr>
          <w:rFonts w:ascii="Times New Roman" w:hAnsi="Times New Roman" w:cs="Times New Roman"/>
          <w:sz w:val="24"/>
          <w:szCs w:val="24"/>
        </w:rPr>
        <w:t>10</w:t>
      </w:r>
      <w:r w:rsidR="00D21B9F" w:rsidRPr="00052943">
        <w:rPr>
          <w:rFonts w:ascii="Times New Roman" w:hAnsi="Times New Roman" w:cs="Times New Roman"/>
          <w:sz w:val="24"/>
          <w:szCs w:val="24"/>
        </w:rPr>
        <w:t>.202</w:t>
      </w:r>
      <w:r w:rsidR="00052943" w:rsidRPr="00052943">
        <w:rPr>
          <w:rFonts w:ascii="Times New Roman" w:hAnsi="Times New Roman" w:cs="Times New Roman"/>
          <w:sz w:val="24"/>
          <w:szCs w:val="24"/>
        </w:rPr>
        <w:t>5</w:t>
      </w:r>
      <w:r w:rsidRPr="00052943">
        <w:rPr>
          <w:rFonts w:ascii="Times New Roman" w:hAnsi="Times New Roman" w:cs="Times New Roman"/>
          <w:sz w:val="24"/>
          <w:szCs w:val="24"/>
        </w:rPr>
        <w:t> </w:t>
      </w:r>
      <w:r w:rsidR="00D21B9F" w:rsidRPr="00052943">
        <w:rPr>
          <w:rFonts w:ascii="Times New Roman" w:hAnsi="Times New Roman" w:cs="Times New Roman"/>
          <w:sz w:val="24"/>
          <w:szCs w:val="24"/>
        </w:rPr>
        <w:t xml:space="preserve">г., </w:t>
      </w:r>
      <w:r w:rsidR="00052943" w:rsidRPr="00052943">
        <w:rPr>
          <w:rFonts w:ascii="Times New Roman" w:hAnsi="Times New Roman" w:cs="Times New Roman"/>
          <w:sz w:val="24"/>
          <w:szCs w:val="24"/>
        </w:rPr>
        <w:t>20</w:t>
      </w:r>
      <w:r w:rsidR="00D21B9F" w:rsidRPr="00052943">
        <w:rPr>
          <w:rFonts w:ascii="Times New Roman" w:hAnsi="Times New Roman" w:cs="Times New Roman"/>
          <w:sz w:val="24"/>
          <w:szCs w:val="24"/>
        </w:rPr>
        <w:t>.0</w:t>
      </w:r>
      <w:r w:rsidR="001B704B" w:rsidRPr="00052943">
        <w:rPr>
          <w:rFonts w:ascii="Times New Roman" w:hAnsi="Times New Roman" w:cs="Times New Roman"/>
          <w:sz w:val="24"/>
          <w:szCs w:val="24"/>
        </w:rPr>
        <w:t>4</w:t>
      </w:r>
      <w:r w:rsidR="00D21B9F" w:rsidRPr="00052943">
        <w:rPr>
          <w:rFonts w:ascii="Times New Roman" w:hAnsi="Times New Roman" w:cs="Times New Roman"/>
          <w:sz w:val="24"/>
          <w:szCs w:val="24"/>
        </w:rPr>
        <w:t>.202</w:t>
      </w:r>
      <w:r w:rsidR="00052943" w:rsidRPr="00052943">
        <w:rPr>
          <w:rFonts w:ascii="Times New Roman" w:hAnsi="Times New Roman" w:cs="Times New Roman"/>
          <w:sz w:val="24"/>
          <w:szCs w:val="24"/>
        </w:rPr>
        <w:t>6</w:t>
      </w:r>
      <w:r w:rsidR="00A30D36" w:rsidRPr="00052943">
        <w:rPr>
          <w:rFonts w:ascii="Times New Roman" w:hAnsi="Times New Roman" w:cs="Times New Roman"/>
          <w:sz w:val="24"/>
          <w:szCs w:val="24"/>
        </w:rPr>
        <w:t xml:space="preserve"> </w:t>
      </w:r>
      <w:r w:rsidR="00D21B9F" w:rsidRPr="00052943">
        <w:rPr>
          <w:rFonts w:ascii="Times New Roman" w:hAnsi="Times New Roman" w:cs="Times New Roman"/>
          <w:sz w:val="24"/>
          <w:szCs w:val="24"/>
        </w:rPr>
        <w:t xml:space="preserve">г. – </w:t>
      </w:r>
      <w:r w:rsidRPr="00052943">
        <w:rPr>
          <w:rFonts w:ascii="Times New Roman" w:hAnsi="Times New Roman" w:cs="Times New Roman"/>
          <w:sz w:val="24"/>
          <w:szCs w:val="24"/>
        </w:rPr>
        <w:t>30</w:t>
      </w:r>
      <w:r w:rsidR="00D21B9F" w:rsidRPr="00052943">
        <w:rPr>
          <w:rFonts w:ascii="Times New Roman" w:hAnsi="Times New Roman" w:cs="Times New Roman"/>
          <w:sz w:val="24"/>
          <w:szCs w:val="24"/>
        </w:rPr>
        <w:t>.0</w:t>
      </w:r>
      <w:r w:rsidR="001B704B" w:rsidRPr="00052943">
        <w:rPr>
          <w:rFonts w:ascii="Times New Roman" w:hAnsi="Times New Roman" w:cs="Times New Roman"/>
          <w:sz w:val="24"/>
          <w:szCs w:val="24"/>
        </w:rPr>
        <w:t>4</w:t>
      </w:r>
      <w:r w:rsidR="00D21B9F" w:rsidRPr="00052943">
        <w:rPr>
          <w:rFonts w:ascii="Times New Roman" w:hAnsi="Times New Roman" w:cs="Times New Roman"/>
          <w:sz w:val="24"/>
          <w:szCs w:val="24"/>
        </w:rPr>
        <w:t>.202</w:t>
      </w:r>
      <w:r w:rsidR="00052943" w:rsidRPr="00052943">
        <w:rPr>
          <w:rFonts w:ascii="Times New Roman" w:hAnsi="Times New Roman" w:cs="Times New Roman"/>
          <w:sz w:val="24"/>
          <w:szCs w:val="24"/>
        </w:rPr>
        <w:t>6</w:t>
      </w:r>
      <w:r w:rsidR="00D21B9F" w:rsidRPr="00052943">
        <w:rPr>
          <w:rFonts w:ascii="Times New Roman" w:hAnsi="Times New Roman" w:cs="Times New Roman"/>
          <w:sz w:val="24"/>
          <w:szCs w:val="24"/>
        </w:rPr>
        <w:t xml:space="preserve"> г.</w:t>
      </w:r>
      <w:r w:rsidR="001B704B" w:rsidRPr="00052943">
        <w:rPr>
          <w:rFonts w:ascii="Times New Roman" w:hAnsi="Times New Roman" w:cs="Times New Roman"/>
          <w:sz w:val="24"/>
          <w:szCs w:val="24"/>
        </w:rPr>
        <w:t>;</w:t>
      </w:r>
      <w:r w:rsidR="00052943" w:rsidRPr="00052943">
        <w:rPr>
          <w:rFonts w:ascii="Times New Roman" w:hAnsi="Times New Roman" w:cs="Times New Roman"/>
          <w:sz w:val="24"/>
          <w:szCs w:val="24"/>
        </w:rPr>
        <w:t xml:space="preserve"> </w:t>
      </w:r>
      <w:r w:rsidRPr="00052943">
        <w:rPr>
          <w:rFonts w:ascii="Times New Roman" w:hAnsi="Times New Roman" w:cs="Times New Roman"/>
          <w:sz w:val="24"/>
          <w:szCs w:val="24"/>
        </w:rPr>
        <w:t>1</w:t>
      </w:r>
      <w:r w:rsidR="00052943" w:rsidRPr="00052943">
        <w:rPr>
          <w:rFonts w:ascii="Times New Roman" w:hAnsi="Times New Roman" w:cs="Times New Roman"/>
          <w:sz w:val="24"/>
          <w:szCs w:val="24"/>
        </w:rPr>
        <w:t>2</w:t>
      </w:r>
      <w:r w:rsidR="001B704B" w:rsidRPr="00052943">
        <w:rPr>
          <w:rFonts w:ascii="Times New Roman" w:hAnsi="Times New Roman" w:cs="Times New Roman"/>
          <w:sz w:val="24"/>
          <w:szCs w:val="24"/>
        </w:rPr>
        <w:t>.01.202</w:t>
      </w:r>
      <w:r w:rsidR="00052943" w:rsidRPr="00052943">
        <w:rPr>
          <w:rFonts w:ascii="Times New Roman" w:hAnsi="Times New Roman" w:cs="Times New Roman"/>
          <w:sz w:val="24"/>
          <w:szCs w:val="24"/>
        </w:rPr>
        <w:t>6</w:t>
      </w:r>
      <w:r w:rsidR="001B704B" w:rsidRPr="00052943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052943">
        <w:rPr>
          <w:rFonts w:ascii="Times New Roman" w:hAnsi="Times New Roman" w:cs="Times New Roman"/>
          <w:sz w:val="24"/>
          <w:szCs w:val="24"/>
        </w:rPr>
        <w:t>2</w:t>
      </w:r>
      <w:r w:rsidR="00052943" w:rsidRPr="00052943">
        <w:rPr>
          <w:rFonts w:ascii="Times New Roman" w:hAnsi="Times New Roman" w:cs="Times New Roman"/>
          <w:sz w:val="24"/>
          <w:szCs w:val="24"/>
        </w:rPr>
        <w:t>3</w:t>
      </w:r>
      <w:r w:rsidR="001B704B" w:rsidRPr="00052943">
        <w:rPr>
          <w:rFonts w:ascii="Times New Roman" w:hAnsi="Times New Roman" w:cs="Times New Roman"/>
          <w:sz w:val="24"/>
          <w:szCs w:val="24"/>
        </w:rPr>
        <w:t>.01.202</w:t>
      </w:r>
      <w:r w:rsidR="00052943" w:rsidRPr="00052943">
        <w:rPr>
          <w:rFonts w:ascii="Times New Roman" w:hAnsi="Times New Roman" w:cs="Times New Roman"/>
          <w:sz w:val="24"/>
          <w:szCs w:val="24"/>
        </w:rPr>
        <w:t>6</w:t>
      </w:r>
      <w:r w:rsidR="001B704B" w:rsidRPr="00052943">
        <w:rPr>
          <w:rFonts w:ascii="Times New Roman" w:hAnsi="Times New Roman" w:cs="Times New Roman"/>
          <w:sz w:val="24"/>
          <w:szCs w:val="24"/>
        </w:rPr>
        <w:t xml:space="preserve"> г., </w:t>
      </w:r>
      <w:r w:rsidR="00052943" w:rsidRPr="00052943">
        <w:rPr>
          <w:rFonts w:ascii="Times New Roman" w:hAnsi="Times New Roman" w:cs="Times New Roman"/>
          <w:sz w:val="24"/>
          <w:szCs w:val="24"/>
        </w:rPr>
        <w:t>20</w:t>
      </w:r>
      <w:r w:rsidR="001B704B" w:rsidRPr="00052943">
        <w:rPr>
          <w:rFonts w:ascii="Times New Roman" w:hAnsi="Times New Roman" w:cs="Times New Roman"/>
          <w:sz w:val="24"/>
          <w:szCs w:val="24"/>
        </w:rPr>
        <w:t>.0</w:t>
      </w:r>
      <w:r w:rsidRPr="00052943">
        <w:rPr>
          <w:rFonts w:ascii="Times New Roman" w:hAnsi="Times New Roman" w:cs="Times New Roman"/>
          <w:sz w:val="24"/>
          <w:szCs w:val="24"/>
        </w:rPr>
        <w:t>4</w:t>
      </w:r>
      <w:r w:rsidR="001B704B" w:rsidRPr="00052943">
        <w:rPr>
          <w:rFonts w:ascii="Times New Roman" w:hAnsi="Times New Roman" w:cs="Times New Roman"/>
          <w:sz w:val="24"/>
          <w:szCs w:val="24"/>
        </w:rPr>
        <w:t>.202</w:t>
      </w:r>
      <w:r w:rsidR="00052943" w:rsidRPr="00052943">
        <w:rPr>
          <w:rFonts w:ascii="Times New Roman" w:hAnsi="Times New Roman" w:cs="Times New Roman"/>
          <w:sz w:val="24"/>
          <w:szCs w:val="24"/>
        </w:rPr>
        <w:t>6</w:t>
      </w:r>
      <w:r w:rsidR="001B704B" w:rsidRPr="00052943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052943">
        <w:rPr>
          <w:rFonts w:ascii="Times New Roman" w:hAnsi="Times New Roman" w:cs="Times New Roman"/>
          <w:sz w:val="24"/>
          <w:szCs w:val="24"/>
        </w:rPr>
        <w:t>30</w:t>
      </w:r>
      <w:r w:rsidR="001B704B" w:rsidRPr="00052943">
        <w:rPr>
          <w:rFonts w:ascii="Times New Roman" w:hAnsi="Times New Roman" w:cs="Times New Roman"/>
          <w:sz w:val="24"/>
          <w:szCs w:val="24"/>
        </w:rPr>
        <w:t>.0</w:t>
      </w:r>
      <w:r w:rsidRPr="00052943">
        <w:rPr>
          <w:rFonts w:ascii="Times New Roman" w:hAnsi="Times New Roman" w:cs="Times New Roman"/>
          <w:sz w:val="24"/>
          <w:szCs w:val="24"/>
        </w:rPr>
        <w:t>4</w:t>
      </w:r>
      <w:r w:rsidR="001B704B" w:rsidRPr="00052943">
        <w:rPr>
          <w:rFonts w:ascii="Times New Roman" w:hAnsi="Times New Roman" w:cs="Times New Roman"/>
          <w:sz w:val="24"/>
          <w:szCs w:val="24"/>
        </w:rPr>
        <w:t>.202</w:t>
      </w:r>
      <w:r w:rsidR="00052943" w:rsidRPr="00052943">
        <w:rPr>
          <w:rFonts w:ascii="Times New Roman" w:hAnsi="Times New Roman" w:cs="Times New Roman"/>
          <w:sz w:val="24"/>
          <w:szCs w:val="24"/>
        </w:rPr>
        <w:t>6</w:t>
      </w:r>
      <w:r w:rsidR="001B704B" w:rsidRPr="00052943">
        <w:rPr>
          <w:rFonts w:ascii="Times New Roman" w:hAnsi="Times New Roman" w:cs="Times New Roman"/>
          <w:sz w:val="24"/>
          <w:szCs w:val="24"/>
        </w:rPr>
        <w:t xml:space="preserve"> г. (группа «</w:t>
      </w:r>
      <w:r w:rsidRPr="00052943">
        <w:rPr>
          <w:rFonts w:ascii="Times New Roman" w:hAnsi="Times New Roman" w:cs="Times New Roman"/>
          <w:sz w:val="24"/>
          <w:szCs w:val="24"/>
        </w:rPr>
        <w:t>Солнышко</w:t>
      </w:r>
      <w:r w:rsidR="001B704B" w:rsidRPr="00052943">
        <w:rPr>
          <w:rFonts w:ascii="Times New Roman" w:hAnsi="Times New Roman" w:cs="Times New Roman"/>
          <w:sz w:val="24"/>
          <w:szCs w:val="24"/>
        </w:rPr>
        <w:t xml:space="preserve">» </w:t>
      </w:r>
      <w:r w:rsidR="00071235" w:rsidRPr="00052943">
        <w:rPr>
          <w:rFonts w:ascii="Times New Roman" w:hAnsi="Times New Roman" w:cs="Times New Roman"/>
          <w:sz w:val="24"/>
          <w:szCs w:val="24"/>
        </w:rPr>
        <w:t>1</w:t>
      </w:r>
      <w:r w:rsidR="001B704B" w:rsidRPr="00052943">
        <w:rPr>
          <w:rFonts w:ascii="Times New Roman" w:hAnsi="Times New Roman" w:cs="Times New Roman"/>
          <w:sz w:val="24"/>
          <w:szCs w:val="24"/>
        </w:rPr>
        <w:t>-3 года)</w:t>
      </w:r>
      <w:r w:rsidR="00052943">
        <w:rPr>
          <w:rFonts w:ascii="Times New Roman" w:hAnsi="Times New Roman" w:cs="Times New Roman"/>
          <w:sz w:val="24"/>
          <w:szCs w:val="24"/>
        </w:rPr>
        <w:t>.</w:t>
      </w:r>
    </w:p>
    <w:p w14:paraId="083C96B6" w14:textId="77777777" w:rsidR="00052943" w:rsidRDefault="00052943" w:rsidP="00532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355773" w14:textId="0DE1BFF6" w:rsidR="00AF0A77" w:rsidRPr="00A60334" w:rsidRDefault="00AF0A77" w:rsidP="00532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334">
        <w:rPr>
          <w:rFonts w:ascii="Times New Roman" w:hAnsi="Times New Roman" w:cs="Times New Roman"/>
          <w:sz w:val="24"/>
          <w:szCs w:val="24"/>
        </w:rPr>
        <w:t xml:space="preserve">Сравнительный анализ оценки развития </w:t>
      </w:r>
      <w:r w:rsidR="00A60334">
        <w:rPr>
          <w:rFonts w:ascii="Times New Roman" w:hAnsi="Times New Roman" w:cs="Times New Roman"/>
          <w:sz w:val="24"/>
          <w:szCs w:val="24"/>
        </w:rPr>
        <w:t>воспитанников</w:t>
      </w:r>
      <w:r w:rsidRPr="00A60334">
        <w:rPr>
          <w:rFonts w:ascii="Times New Roman" w:hAnsi="Times New Roman" w:cs="Times New Roman"/>
          <w:sz w:val="24"/>
          <w:szCs w:val="24"/>
        </w:rPr>
        <w:t xml:space="preserve"> </w:t>
      </w:r>
      <w:r w:rsidR="00FE5358">
        <w:rPr>
          <w:rFonts w:ascii="Times New Roman" w:hAnsi="Times New Roman" w:cs="Times New Roman"/>
          <w:sz w:val="24"/>
          <w:szCs w:val="24"/>
        </w:rPr>
        <w:t xml:space="preserve">МАДОУ д/с «Чебурашка» с. Ургала </w:t>
      </w:r>
      <w:r w:rsidR="00D92E3A">
        <w:rPr>
          <w:rFonts w:ascii="Times New Roman" w:hAnsi="Times New Roman" w:cs="Times New Roman"/>
          <w:sz w:val="24"/>
          <w:szCs w:val="24"/>
        </w:rPr>
        <w:t>по итогам педагогической диагностики за 202</w:t>
      </w:r>
      <w:r w:rsidR="00071235">
        <w:rPr>
          <w:rFonts w:ascii="Times New Roman" w:hAnsi="Times New Roman" w:cs="Times New Roman"/>
          <w:sz w:val="24"/>
          <w:szCs w:val="24"/>
        </w:rPr>
        <w:t>5</w:t>
      </w:r>
      <w:r w:rsidR="00D92E3A">
        <w:rPr>
          <w:rFonts w:ascii="Times New Roman" w:hAnsi="Times New Roman" w:cs="Times New Roman"/>
          <w:sz w:val="24"/>
          <w:szCs w:val="24"/>
        </w:rPr>
        <w:t>-202</w:t>
      </w:r>
      <w:r w:rsidR="00071235">
        <w:rPr>
          <w:rFonts w:ascii="Times New Roman" w:hAnsi="Times New Roman" w:cs="Times New Roman"/>
          <w:sz w:val="24"/>
          <w:szCs w:val="24"/>
        </w:rPr>
        <w:t>6</w:t>
      </w:r>
      <w:r w:rsidR="00D92E3A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Pr="00A60334">
        <w:rPr>
          <w:rFonts w:ascii="Times New Roman" w:hAnsi="Times New Roman" w:cs="Times New Roman"/>
          <w:sz w:val="24"/>
          <w:szCs w:val="24"/>
        </w:rPr>
        <w:t>наглядно демонстрирует позитивную динамику формирования интегративных качеств личности по результатам образовательной деятельности, что позволяет раскрыть динамику формирования интегративных качеств в каждый возрастной период освоения программы по всем направлениям развития детей. Анализ результатов помог</w:t>
      </w:r>
      <w:r w:rsidR="00C724AE">
        <w:rPr>
          <w:rFonts w:ascii="Times New Roman" w:hAnsi="Times New Roman" w:cs="Times New Roman"/>
          <w:sz w:val="24"/>
          <w:szCs w:val="24"/>
        </w:rPr>
        <w:t>ает</w:t>
      </w:r>
      <w:r w:rsidRPr="00A60334">
        <w:rPr>
          <w:rFonts w:ascii="Times New Roman" w:hAnsi="Times New Roman" w:cs="Times New Roman"/>
          <w:sz w:val="24"/>
          <w:szCs w:val="24"/>
        </w:rPr>
        <w:t xml:space="preserve"> определить уровень </w:t>
      </w:r>
      <w:r w:rsidR="00C724AE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A60334">
        <w:rPr>
          <w:rFonts w:ascii="Times New Roman" w:hAnsi="Times New Roman" w:cs="Times New Roman"/>
          <w:sz w:val="24"/>
          <w:szCs w:val="24"/>
        </w:rPr>
        <w:t xml:space="preserve">каждого ребенка </w:t>
      </w:r>
      <w:r w:rsidR="00C25A05">
        <w:rPr>
          <w:rFonts w:ascii="Times New Roman" w:hAnsi="Times New Roman" w:cs="Times New Roman"/>
          <w:sz w:val="24"/>
          <w:szCs w:val="24"/>
        </w:rPr>
        <w:t xml:space="preserve">и необходим </w:t>
      </w:r>
      <w:bookmarkStart w:id="0" w:name="_GoBack"/>
      <w:bookmarkEnd w:id="0"/>
      <w:r w:rsidRPr="00A60334">
        <w:rPr>
          <w:rFonts w:ascii="Times New Roman" w:hAnsi="Times New Roman" w:cs="Times New Roman"/>
          <w:sz w:val="24"/>
          <w:szCs w:val="24"/>
        </w:rPr>
        <w:t>для осуществления дифференцированного подхода в подборе форм организации, методов и приемов воспитания и развития.</w:t>
      </w:r>
    </w:p>
    <w:p w14:paraId="5C8330F2" w14:textId="77777777" w:rsidR="008600A8" w:rsidRPr="00A60334" w:rsidRDefault="008600A8" w:rsidP="00532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36E76B" w14:textId="389869BB" w:rsidR="00AF0A77" w:rsidRDefault="00AF0A77" w:rsidP="00C31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6B4">
        <w:rPr>
          <w:rFonts w:ascii="Times New Roman" w:hAnsi="Times New Roman" w:cs="Times New Roman"/>
          <w:b/>
          <w:sz w:val="24"/>
          <w:szCs w:val="24"/>
        </w:rPr>
        <w:t>Анализ качества знаний</w:t>
      </w:r>
      <w:r w:rsidR="008600A8" w:rsidRPr="00DE56B4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3D650D" w:rsidRPr="00DE56B4">
        <w:rPr>
          <w:rFonts w:ascii="Times New Roman" w:hAnsi="Times New Roman" w:cs="Times New Roman"/>
          <w:b/>
          <w:sz w:val="24"/>
          <w:szCs w:val="24"/>
        </w:rPr>
        <w:t>оспитанников</w:t>
      </w:r>
      <w:r w:rsidR="008600A8" w:rsidRPr="00DE56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56B4">
        <w:rPr>
          <w:rFonts w:ascii="Times New Roman" w:hAnsi="Times New Roman" w:cs="Times New Roman"/>
          <w:b/>
          <w:sz w:val="24"/>
          <w:szCs w:val="24"/>
        </w:rPr>
        <w:t>по отдельным разделам</w:t>
      </w:r>
      <w:r w:rsidR="008600A8" w:rsidRPr="00DE56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56B4">
        <w:rPr>
          <w:rFonts w:ascii="Times New Roman" w:hAnsi="Times New Roman" w:cs="Times New Roman"/>
          <w:b/>
          <w:sz w:val="24"/>
          <w:szCs w:val="24"/>
        </w:rPr>
        <w:t>программы позволяет выстроить следующий</w:t>
      </w:r>
      <w:r w:rsidR="008600A8" w:rsidRPr="00DE56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56B4">
        <w:rPr>
          <w:rFonts w:ascii="Times New Roman" w:hAnsi="Times New Roman" w:cs="Times New Roman"/>
          <w:b/>
          <w:sz w:val="24"/>
          <w:szCs w:val="24"/>
        </w:rPr>
        <w:t>рейтинговый порядок</w:t>
      </w:r>
    </w:p>
    <w:p w14:paraId="4A1D00E0" w14:textId="77777777" w:rsidR="000B08A0" w:rsidRDefault="000B08A0" w:rsidP="00C31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A2B12" w14:textId="6CE17390" w:rsidR="00155C7F" w:rsidRDefault="00155C7F" w:rsidP="00C31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1B4257" w14:textId="7A1473C6" w:rsidR="000B08A0" w:rsidRDefault="000B08A0" w:rsidP="000B0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DAA5D1A" wp14:editId="12E94427">
            <wp:extent cx="5486400" cy="2945130"/>
            <wp:effectExtent l="0" t="0" r="0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5C75A8F" w14:textId="77777777" w:rsidR="00155C7F" w:rsidRPr="00C82E7A" w:rsidRDefault="00155C7F" w:rsidP="00C31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A8039C" w14:textId="654B49E6" w:rsidR="00A97B84" w:rsidRPr="00C31791" w:rsidRDefault="00A97B84" w:rsidP="000B0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F6D2D8" w14:textId="77AE7B4D" w:rsidR="00155C7F" w:rsidRDefault="00155C7F" w:rsidP="00594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FC8F52" w14:textId="77777777" w:rsidR="00155C7F" w:rsidRPr="00155C7F" w:rsidRDefault="00155C7F" w:rsidP="00155C7F">
      <w:pPr>
        <w:rPr>
          <w:rFonts w:ascii="Times New Roman" w:hAnsi="Times New Roman" w:cs="Times New Roman"/>
          <w:sz w:val="28"/>
          <w:szCs w:val="28"/>
        </w:rPr>
      </w:pPr>
    </w:p>
    <w:p w14:paraId="6ACB167F" w14:textId="77777777" w:rsidR="00155C7F" w:rsidRPr="00155C7F" w:rsidRDefault="00155C7F" w:rsidP="00155C7F">
      <w:pPr>
        <w:rPr>
          <w:rFonts w:ascii="Times New Roman" w:hAnsi="Times New Roman" w:cs="Times New Roman"/>
          <w:sz w:val="28"/>
          <w:szCs w:val="28"/>
        </w:rPr>
      </w:pPr>
    </w:p>
    <w:p w14:paraId="5BDC37B3" w14:textId="41282B02" w:rsidR="00504A32" w:rsidRPr="00A97B84" w:rsidRDefault="00E5235D" w:rsidP="000B08A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3D06BC93" wp14:editId="3928E0FC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C24C52F" w14:textId="77777777" w:rsidR="00BF5F85" w:rsidRDefault="00BF5F85" w:rsidP="00FE5358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14:paraId="3DBE96BC" w14:textId="77777777" w:rsidR="00052943" w:rsidRDefault="00052943" w:rsidP="0097166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14:paraId="6A3ECF94" w14:textId="3E397808" w:rsidR="00971666" w:rsidRPr="00F41535" w:rsidRDefault="00971666" w:rsidP="0097166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F4153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Анализ динамики индивидуального развития воспитанников группы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«</w:t>
      </w:r>
      <w:r w:rsidRPr="00F4153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локольчик</w:t>
      </w:r>
      <w:r w:rsidRPr="00F4153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»</w:t>
      </w:r>
    </w:p>
    <w:p w14:paraId="672D4568" w14:textId="033CDD49" w:rsidR="00971666" w:rsidRPr="004029FE" w:rsidRDefault="0097166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C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31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писочный состав </w:t>
      </w:r>
      <w:r w:rsidRPr="00C317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группы </w:t>
      </w:r>
      <w:r w:rsidRPr="00A31C5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«Колокольчик»</w:t>
      </w:r>
      <w:r w:rsidRPr="00C31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начало</w:t>
      </w:r>
      <w:r w:rsidR="00DE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</w:t>
      </w:r>
      <w:r w:rsidR="00DE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987E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составлял 19 воспитанников, на конец года 17</w:t>
      </w:r>
      <w:r w:rsidR="00DE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</w:t>
      </w:r>
      <w:r w:rsidR="00987E2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620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CC96CC" w14:textId="77777777" w:rsidR="00971666" w:rsidRDefault="00971666" w:rsidP="00971666">
      <w:pPr>
        <w:pStyle w:val="a6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14:paraId="19C1FF28" w14:textId="77777777" w:rsidR="00971666" w:rsidRPr="00D92E3A" w:rsidRDefault="00971666" w:rsidP="00971666">
      <w:pPr>
        <w:pStyle w:val="a6"/>
        <w:spacing w:before="0" w:beforeAutospacing="0" w:after="0" w:afterAutospacing="0"/>
        <w:jc w:val="center"/>
        <w:rPr>
          <w:i/>
          <w:color w:val="000000"/>
        </w:rPr>
      </w:pPr>
      <w:r w:rsidRPr="00D92E3A">
        <w:rPr>
          <w:i/>
          <w:color w:val="000000"/>
        </w:rPr>
        <w:t>Анализ освоения программного материала по образовательной области</w:t>
      </w:r>
    </w:p>
    <w:p w14:paraId="42665C5A" w14:textId="18FBDD31" w:rsidR="00971666" w:rsidRDefault="00971666" w:rsidP="00971666">
      <w:pPr>
        <w:pStyle w:val="a6"/>
        <w:spacing w:before="0" w:beforeAutospacing="0" w:after="0" w:afterAutospacing="0"/>
        <w:jc w:val="center"/>
        <w:rPr>
          <w:i/>
          <w:color w:val="000000"/>
        </w:rPr>
      </w:pPr>
      <w:r w:rsidRPr="00D92E3A">
        <w:rPr>
          <w:i/>
          <w:color w:val="000000"/>
        </w:rPr>
        <w:t>«Физическое развитие»</w:t>
      </w:r>
    </w:p>
    <w:p w14:paraId="116151E2" w14:textId="77777777" w:rsidR="00303377" w:rsidRPr="00D92E3A" w:rsidRDefault="00303377" w:rsidP="00971666">
      <w:pPr>
        <w:pStyle w:val="a6"/>
        <w:spacing w:before="0" w:beforeAutospacing="0" w:after="0" w:afterAutospacing="0"/>
        <w:jc w:val="center"/>
        <w:rPr>
          <w:i/>
          <w:color w:val="000000"/>
        </w:rPr>
      </w:pPr>
    </w:p>
    <w:p w14:paraId="33B0071F" w14:textId="1C6F8965" w:rsidR="00971666" w:rsidRPr="00303377" w:rsidRDefault="00303377" w:rsidP="00303377">
      <w:pPr>
        <w:pStyle w:val="a6"/>
        <w:spacing w:before="0" w:beforeAutospacing="0" w:after="0" w:afterAutospacing="0"/>
        <w:ind w:firstLine="709"/>
        <w:jc w:val="center"/>
        <w:rPr>
          <w:b/>
          <w:color w:val="000000"/>
        </w:rPr>
      </w:pPr>
      <w:bookmarkStart w:id="1" w:name="_Hlk199890406"/>
      <w:r w:rsidRPr="00303377">
        <w:rPr>
          <w:b/>
          <w:color w:val="000000"/>
        </w:rPr>
        <w:t>Старшая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71666" w:rsidRPr="005940EC" w14:paraId="415D4B57" w14:textId="77777777" w:rsidTr="003620C4">
        <w:tc>
          <w:tcPr>
            <w:tcW w:w="4785" w:type="dxa"/>
          </w:tcPr>
          <w:p w14:paraId="4A5633C2" w14:textId="77777777" w:rsidR="00971666" w:rsidRPr="00C50E98" w:rsidRDefault="00971666" w:rsidP="00514D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199885822"/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680C77D0" w14:textId="77777777" w:rsidR="00971666" w:rsidRPr="00C50E98" w:rsidRDefault="00971666" w:rsidP="00514D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971666" w:rsidRPr="005940EC" w14:paraId="41BAB337" w14:textId="77777777" w:rsidTr="003620C4">
        <w:tc>
          <w:tcPr>
            <w:tcW w:w="4785" w:type="dxa"/>
          </w:tcPr>
          <w:p w14:paraId="33202E36" w14:textId="10F798B4" w:rsidR="00971666" w:rsidRPr="00BF5F85" w:rsidRDefault="00971666" w:rsidP="00514D12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9039FD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4785" w:type="dxa"/>
          </w:tcPr>
          <w:p w14:paraId="74998CC7" w14:textId="77B965B3" w:rsidR="00971666" w:rsidRPr="00BF5F85" w:rsidRDefault="00971666" w:rsidP="00514D12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>Низкий уровень – 0</w:t>
            </w:r>
          </w:p>
        </w:tc>
      </w:tr>
      <w:tr w:rsidR="00971666" w:rsidRPr="005940EC" w14:paraId="6A276CA2" w14:textId="77777777" w:rsidTr="003620C4">
        <w:tc>
          <w:tcPr>
            <w:tcW w:w="4785" w:type="dxa"/>
          </w:tcPr>
          <w:p w14:paraId="327A27D0" w14:textId="10798A41" w:rsidR="00971666" w:rsidRPr="00BF5F85" w:rsidRDefault="00971666" w:rsidP="00514D12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9039FD">
              <w:rPr>
                <w:rFonts w:ascii="Times New Roman" w:hAnsi="Times New Roman"/>
                <w:sz w:val="24"/>
                <w:szCs w:val="24"/>
              </w:rPr>
              <w:t>58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13562072" w14:textId="719EBAE0" w:rsidR="00971666" w:rsidRPr="00BF5F85" w:rsidRDefault="00971666" w:rsidP="00514D12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39FD">
              <w:rPr>
                <w:rFonts w:ascii="Times New Roman" w:hAnsi="Times New Roman"/>
                <w:sz w:val="24"/>
                <w:szCs w:val="24"/>
              </w:rPr>
              <w:t>27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71666" w:rsidRPr="005940EC" w14:paraId="7BB81230" w14:textId="77777777" w:rsidTr="003620C4">
        <w:tc>
          <w:tcPr>
            <w:tcW w:w="4785" w:type="dxa"/>
          </w:tcPr>
          <w:p w14:paraId="057F7E0A" w14:textId="1089D85E" w:rsidR="00971666" w:rsidRPr="00BF5F85" w:rsidRDefault="00971666" w:rsidP="00514D12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 w:rsidR="009039FD"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39FD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4785" w:type="dxa"/>
          </w:tcPr>
          <w:p w14:paraId="0712EA6D" w14:textId="433CF460" w:rsidR="00971666" w:rsidRPr="00BF5F85" w:rsidRDefault="00971666" w:rsidP="00514D12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9039FD">
              <w:rPr>
                <w:rFonts w:ascii="Times New Roman" w:hAnsi="Times New Roman"/>
                <w:sz w:val="24"/>
                <w:szCs w:val="24"/>
              </w:rPr>
              <w:t>73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bookmarkEnd w:id="2"/>
    </w:tbl>
    <w:p w14:paraId="5F9EBD49" w14:textId="446B4D5F" w:rsidR="00971666" w:rsidRDefault="00971666" w:rsidP="00971666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14:paraId="75249F30" w14:textId="76038C2F" w:rsidR="00303377" w:rsidRDefault="00303377" w:rsidP="00971666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Подготовительная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03377" w:rsidRPr="005940EC" w14:paraId="17B6EA29" w14:textId="77777777" w:rsidTr="00E660C5">
        <w:tc>
          <w:tcPr>
            <w:tcW w:w="4785" w:type="dxa"/>
          </w:tcPr>
          <w:p w14:paraId="516830CD" w14:textId="77777777" w:rsidR="00303377" w:rsidRPr="00C50E98" w:rsidRDefault="00303377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2525017D" w14:textId="77777777" w:rsidR="00303377" w:rsidRPr="00C50E98" w:rsidRDefault="00303377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303377" w:rsidRPr="005940EC" w14:paraId="009020F5" w14:textId="77777777" w:rsidTr="00E660C5">
        <w:tc>
          <w:tcPr>
            <w:tcW w:w="4785" w:type="dxa"/>
          </w:tcPr>
          <w:p w14:paraId="5F41E0E3" w14:textId="77B04BBC" w:rsidR="00303377" w:rsidRPr="00BF5F85" w:rsidRDefault="00303377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9039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7D5D54EE" w14:textId="695469FA" w:rsidR="00303377" w:rsidRPr="00BF5F85" w:rsidRDefault="00303377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9039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3377" w:rsidRPr="005940EC" w14:paraId="1003AB52" w14:textId="77777777" w:rsidTr="00E660C5">
        <w:tc>
          <w:tcPr>
            <w:tcW w:w="4785" w:type="dxa"/>
          </w:tcPr>
          <w:p w14:paraId="344CF919" w14:textId="2A7E4604" w:rsidR="00303377" w:rsidRPr="00BF5F85" w:rsidRDefault="00303377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9039FD">
              <w:rPr>
                <w:rFonts w:ascii="Times New Roman" w:hAnsi="Times New Roman"/>
                <w:sz w:val="24"/>
                <w:szCs w:val="24"/>
              </w:rPr>
              <w:t>43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07FD005D" w14:textId="7B0F60C5" w:rsidR="00303377" w:rsidRPr="00BF5F85" w:rsidRDefault="00303377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39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3377" w:rsidRPr="005940EC" w14:paraId="549071D1" w14:textId="77777777" w:rsidTr="00E660C5">
        <w:tc>
          <w:tcPr>
            <w:tcW w:w="4785" w:type="dxa"/>
          </w:tcPr>
          <w:p w14:paraId="77D0151B" w14:textId="5321E482" w:rsidR="00303377" w:rsidRPr="00BF5F85" w:rsidRDefault="00303377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 w:rsidR="009039FD"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39FD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4785" w:type="dxa"/>
          </w:tcPr>
          <w:p w14:paraId="04C6AABB" w14:textId="69871FFE" w:rsidR="00303377" w:rsidRPr="00BF5F85" w:rsidRDefault="00303377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9039FD">
              <w:rPr>
                <w:rFonts w:ascii="Times New Roman" w:hAnsi="Times New Roman"/>
                <w:sz w:val="24"/>
                <w:szCs w:val="24"/>
              </w:rPr>
              <w:t>100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bookmarkEnd w:id="1"/>
    </w:tbl>
    <w:p w14:paraId="1C818D25" w14:textId="311080AF" w:rsidR="00303377" w:rsidRDefault="00303377" w:rsidP="00971666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14:paraId="612594E9" w14:textId="77777777" w:rsidR="00303377" w:rsidRDefault="00303377" w:rsidP="00971666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14:paraId="67D0917A" w14:textId="1E60DFD3" w:rsidR="00971666" w:rsidRPr="00C50E98" w:rsidRDefault="00971666" w:rsidP="009716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0E98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По итогам оценки </w:t>
      </w: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о</w:t>
      </w:r>
      <w:r w:rsidRPr="00C50E98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своения материала по образовательной области «Физическое развитие» дети показали положительный результа</w:t>
      </w:r>
      <w:r w:rsidR="004A3DCA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т. 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A3D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улучшились показатели развития двигательных качеств и способностей: </w:t>
      </w:r>
      <w:r w:rsidR="00271C62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</w:t>
      </w:r>
      <w:r w:rsidR="004A3D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равновесия, 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ловкости, общей выносливости, </w:t>
      </w:r>
      <w:r w:rsidR="004A3D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точности и меткости, 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быстроты, гибкости, силы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в двигательной активности, интерес к выполнению элементарных правил здорового образа жизни</w:t>
      </w:r>
      <w:r w:rsidR="004A3D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безопасности в двигательной деятельности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769EE1B" w14:textId="696543ED" w:rsidR="00971666" w:rsidRPr="00C50E98" w:rsidRDefault="00971666" w:rsidP="009716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0E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0E98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Большая часть детей в конце года правильно выполняют все виды основных движений (</w:t>
      </w:r>
      <w:r w:rsidR="004A3DCA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бросание, катание, ловля, </w:t>
      </w:r>
      <w:r w:rsidR="004A3DCA" w:rsidRPr="00C50E98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метание,</w:t>
      </w:r>
      <w:r w:rsidR="004A3DCA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ползанье, </w:t>
      </w:r>
      <w:r w:rsidR="004A3DCA" w:rsidRPr="00C50E98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лазанье</w:t>
      </w:r>
      <w:r w:rsidR="004A3DCA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,</w:t>
      </w:r>
      <w:r w:rsidR="004A3DCA" w:rsidRPr="00C50E98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</w:t>
      </w:r>
      <w:r w:rsidRPr="00C50E98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ходьба, бег</w:t>
      </w:r>
      <w:r w:rsidR="004A3DCA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, прыжки, упражнения в равновесии</w:t>
      </w:r>
      <w:r w:rsidRPr="00C50E98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). Могут перебрасывать набивные мячи, бросать предметы в </w:t>
      </w:r>
      <w:r w:rsidRPr="00C50E98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lastRenderedPageBreak/>
        <w:t>цель из разных исходных положений, попадать в вертикальную и горизонтальную цель с расстояния 5 м, метать предметы правой и левой рукой на расстояние 5-12 м. Умеют перестраиваться в 3-4 колонны,</w:t>
      </w: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</w:t>
      </w:r>
      <w:r w:rsidRPr="00C50E98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соблюдать интервалы во время передвижения. Выполняют физические упражнения из разных исходных положений четко и ритмично, в заданном темпе, под музыку, по словесной инструкции. Следят за правильной осанкой. Участвуют в играх с элементами спорта (баскетбол, футбол).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4E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14E91"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облюдают правила в подвижных играх и контролируют их выполнение, самостоятельно проводят подвижные игры, умеют достигать результата при выполнении физических упражнений, стали увереннее ориентироваться в пространстве, воспринимают  показ, как образец для самостоятельного выполнения упражнений, оценивают  движения сверстников и замечают</w:t>
      </w:r>
      <w:r w:rsidR="00414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4E91"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>их ошибки.</w:t>
      </w:r>
      <w:r w:rsidR="00414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Воспитанники </w:t>
      </w:r>
      <w:r w:rsidR="00414E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14E91" w:rsidRPr="00414E91">
        <w:rPr>
          <w:rFonts w:ascii="Times New Roman" w:eastAsia="Times New Roman" w:hAnsi="Times New Roman" w:cs="Times New Roman"/>
          <w:color w:val="000000"/>
          <w:sz w:val="24"/>
          <w:szCs w:val="24"/>
        </w:rPr>
        <w:t>меют элементарные представления о ценности здоровья, пользе закаливания, необходимости соблюдения правил гигиены в повседневной жизни. Знают о пользе утренней зарядки, физических упражнений</w:t>
      </w:r>
      <w:r w:rsidR="00414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14E91" w:rsidRPr="00414E91">
        <w:rPr>
          <w:rFonts w:ascii="Times New Roman" w:eastAsia="Times New Roman" w:hAnsi="Times New Roman" w:cs="Times New Roman"/>
          <w:color w:val="000000"/>
          <w:sz w:val="24"/>
          <w:szCs w:val="24"/>
        </w:rPr>
        <w:t>о зависимости здоровья от правильного питания</w:t>
      </w:r>
      <w:r w:rsidR="00414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сознательно относятся к соблюдению режима дня.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4E91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все дети у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>меют самостоятельно следить за своим внешним видом; вести себя за столом во время еды; самостоятельно одеваться и раздеваться, ухаживать за своими вещами.</w:t>
      </w:r>
    </w:p>
    <w:p w14:paraId="45E05428" w14:textId="0EB2F768" w:rsidR="00971666" w:rsidRPr="00C50E98" w:rsidRDefault="0097166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</w:pP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наиболее высоких показателей по образовательной области «Физическое развитие»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организовывать совместную и самостоятельную двигательную деятельность детей по развитию умений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>пры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гать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длину с разбега, в отбивании мяча об пол одной рукой</w:t>
      </w:r>
      <w:r w:rsidR="00414E91"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 w:rsidRPr="00C50E98">
        <w:rPr>
          <w:rFonts w:ascii="Times New Roman" w:eastAsia="Times New Roman" w:hAnsi="Times New Roman" w:cs="Times New Roman"/>
          <w:color w:val="000000"/>
          <w:sz w:val="24"/>
          <w:szCs w:val="24"/>
        </w:rPr>
        <w:t>аметить работу по развитию сохранения равновесия</w:t>
      </w:r>
      <w:r w:rsidR="00414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Так же </w:t>
      </w:r>
      <w:r w:rsidR="00414E91" w:rsidRPr="00414E91">
        <w:rPr>
          <w:rFonts w:ascii="Times New Roman" w:eastAsia="Times New Roman" w:hAnsi="Times New Roman" w:cs="Times New Roman"/>
          <w:color w:val="000000"/>
          <w:sz w:val="24"/>
          <w:szCs w:val="24"/>
        </w:rPr>
        <w:t>уделить внимание закреплению основных навыков ЗОЖ в игровой деятельности, повысить навыки личной гигиены и опрятности у дошкольников.</w:t>
      </w:r>
    </w:p>
    <w:p w14:paraId="4A094DE9" w14:textId="3F689E66" w:rsidR="00971666" w:rsidRPr="00C50E98" w:rsidRDefault="0097166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</w:pPr>
      <w:r w:rsidRPr="006B2AC4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 Рекомендации: </w:t>
      </w:r>
      <w:r w:rsidR="002D1798" w:rsidRPr="002D1798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чаще проводить индивидуальную работу,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здоровьесберегающих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</w:p>
    <w:p w14:paraId="61FEB324" w14:textId="515C86C3" w:rsidR="00971666" w:rsidRDefault="003620C4" w:rsidP="0097166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971666" w:rsidRPr="007610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своение программного материала по образовательной области </w:t>
      </w:r>
      <w:r w:rsidR="00971666" w:rsidRPr="007610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«Речевое развитие»</w:t>
      </w:r>
      <w:r w:rsidR="00971666" w:rsidRPr="007610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26FBC6FC" w14:textId="77777777" w:rsidR="00414E91" w:rsidRPr="00303377" w:rsidRDefault="00414E91" w:rsidP="00414E91">
      <w:pPr>
        <w:pStyle w:val="a6"/>
        <w:spacing w:before="0" w:beforeAutospacing="0" w:after="0" w:afterAutospacing="0"/>
        <w:ind w:firstLine="709"/>
        <w:jc w:val="center"/>
        <w:rPr>
          <w:b/>
          <w:color w:val="000000"/>
        </w:rPr>
      </w:pPr>
      <w:bookmarkStart w:id="3" w:name="_Hlk199891809"/>
      <w:r w:rsidRPr="00303377">
        <w:rPr>
          <w:b/>
          <w:color w:val="000000"/>
        </w:rPr>
        <w:t>Старшая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14E91" w:rsidRPr="005940EC" w14:paraId="5148A292" w14:textId="77777777" w:rsidTr="00E660C5">
        <w:tc>
          <w:tcPr>
            <w:tcW w:w="4785" w:type="dxa"/>
          </w:tcPr>
          <w:p w14:paraId="240D8A0A" w14:textId="77777777" w:rsidR="00414E91" w:rsidRPr="00C50E98" w:rsidRDefault="00414E91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367568F7" w14:textId="77777777" w:rsidR="00414E91" w:rsidRPr="00C50E98" w:rsidRDefault="00414E91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414E91" w:rsidRPr="005940EC" w14:paraId="795BFF56" w14:textId="77777777" w:rsidTr="00E660C5">
        <w:tc>
          <w:tcPr>
            <w:tcW w:w="4785" w:type="dxa"/>
          </w:tcPr>
          <w:p w14:paraId="6A91A8E2" w14:textId="09D7F9F6" w:rsidR="00414E91" w:rsidRPr="00BF5F85" w:rsidRDefault="00414E91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2D179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7108CAE1" w14:textId="470ED8B2" w:rsidR="00414E91" w:rsidRPr="00BF5F85" w:rsidRDefault="00414E91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2D1798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14E91" w:rsidRPr="005940EC" w14:paraId="4410AD32" w14:textId="77777777" w:rsidTr="00E660C5">
        <w:tc>
          <w:tcPr>
            <w:tcW w:w="4785" w:type="dxa"/>
          </w:tcPr>
          <w:p w14:paraId="595F9222" w14:textId="786A4629" w:rsidR="00414E91" w:rsidRPr="00BF5F85" w:rsidRDefault="00414E91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D1798">
              <w:rPr>
                <w:rFonts w:ascii="Times New Roman" w:hAnsi="Times New Roman"/>
                <w:sz w:val="24"/>
                <w:szCs w:val="24"/>
              </w:rPr>
              <w:t>6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427600FC" w14:textId="1D3D5AF6" w:rsidR="00414E91" w:rsidRPr="00BF5F85" w:rsidRDefault="00414E91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179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14E91" w:rsidRPr="005940EC" w14:paraId="39F4C151" w14:textId="77777777" w:rsidTr="00E660C5">
        <w:tc>
          <w:tcPr>
            <w:tcW w:w="4785" w:type="dxa"/>
          </w:tcPr>
          <w:p w14:paraId="4ED13559" w14:textId="1CBB6C13" w:rsidR="00414E91" w:rsidRPr="00BF5F85" w:rsidRDefault="00414E91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 w:rsidR="002D1798"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1798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4785" w:type="dxa"/>
          </w:tcPr>
          <w:p w14:paraId="4AF87D89" w14:textId="2106B37C" w:rsidR="00414E91" w:rsidRPr="00BF5F85" w:rsidRDefault="00414E91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2D1798">
              <w:rPr>
                <w:rFonts w:ascii="Times New Roman" w:hAnsi="Times New Roman"/>
                <w:sz w:val="24"/>
                <w:szCs w:val="24"/>
              </w:rPr>
              <w:t>27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7DA92460" w14:textId="77777777" w:rsidR="00414E91" w:rsidRDefault="00414E91" w:rsidP="00414E91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14:paraId="5CE582EA" w14:textId="77777777" w:rsidR="00414E91" w:rsidRDefault="00414E91" w:rsidP="00414E91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Подготовительная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14E91" w:rsidRPr="005940EC" w14:paraId="788C18EA" w14:textId="77777777" w:rsidTr="00E660C5">
        <w:tc>
          <w:tcPr>
            <w:tcW w:w="4785" w:type="dxa"/>
          </w:tcPr>
          <w:p w14:paraId="6BDC3794" w14:textId="77777777" w:rsidR="00414E91" w:rsidRPr="00C50E98" w:rsidRDefault="00414E91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7A4D0A2B" w14:textId="77777777" w:rsidR="00414E91" w:rsidRPr="00C50E98" w:rsidRDefault="00414E91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414E91" w:rsidRPr="005940EC" w14:paraId="29DE0E46" w14:textId="77777777" w:rsidTr="00E660C5">
        <w:tc>
          <w:tcPr>
            <w:tcW w:w="4785" w:type="dxa"/>
          </w:tcPr>
          <w:p w14:paraId="31A4CE9B" w14:textId="691B550D" w:rsidR="00414E91" w:rsidRPr="00BF5F85" w:rsidRDefault="00414E91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1A96E50E" w14:textId="0367C79F" w:rsidR="00414E91" w:rsidRPr="00BF5F85" w:rsidRDefault="00414E91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>Низкий уровень –</w:t>
            </w:r>
            <w:r w:rsidR="00622E39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414E91" w:rsidRPr="005940EC" w14:paraId="32C58CA1" w14:textId="77777777" w:rsidTr="00E660C5">
        <w:tc>
          <w:tcPr>
            <w:tcW w:w="4785" w:type="dxa"/>
          </w:tcPr>
          <w:p w14:paraId="46D65225" w14:textId="11DCC353" w:rsidR="00414E91" w:rsidRPr="00BF5F85" w:rsidRDefault="00414E91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71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271A308E" w14:textId="07CD3104" w:rsidR="00414E91" w:rsidRPr="00BF5F85" w:rsidRDefault="00414E91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</w:tr>
      <w:tr w:rsidR="00414E91" w:rsidRPr="005940EC" w14:paraId="53692DC0" w14:textId="77777777" w:rsidTr="00E660C5">
        <w:tc>
          <w:tcPr>
            <w:tcW w:w="4785" w:type="dxa"/>
          </w:tcPr>
          <w:p w14:paraId="5FB0DC8B" w14:textId="15C251ED" w:rsidR="00414E91" w:rsidRPr="00BF5F85" w:rsidRDefault="00414E91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4785" w:type="dxa"/>
          </w:tcPr>
          <w:p w14:paraId="1F09BB75" w14:textId="2A9FA940" w:rsidR="00414E91" w:rsidRPr="00BF5F85" w:rsidRDefault="00414E91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67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bookmarkEnd w:id="3"/>
    </w:tbl>
    <w:p w14:paraId="016B2316" w14:textId="77777777" w:rsidR="00971666" w:rsidRDefault="0097166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14:paraId="062DAC6E" w14:textId="46F1B228" w:rsidR="00971666" w:rsidRPr="00BA4ED0" w:rsidRDefault="0097166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4E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результатов диагностики на конец учебного года показывает положительную</w:t>
      </w:r>
      <w:r w:rsidRPr="00BA4ED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BA4E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динамику развития детей по ОО </w:t>
      </w:r>
      <w:r w:rsidRPr="00BA4E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«Речевое развитие»</w:t>
      </w:r>
      <w:r w:rsidR="00F41E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984CAFE" w14:textId="4A2CCB13" w:rsidR="00F41E8C" w:rsidRDefault="00F41E8C" w:rsidP="003620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о</w:t>
      </w:r>
      <w:r w:rsidRPr="00F41E8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F4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речью как средством общения и культуры, сопровождают речью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Pr="00F41E8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и бытовые 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620C4" w:rsidRPr="00362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употребляют в речи прилагательные, антонимы, синонимы и обобщающие слова. </w:t>
      </w:r>
      <w:r w:rsidRPr="00F41E8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  <w:r w:rsidR="003620C4" w:rsidRPr="00362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196186" w14:textId="70C26194" w:rsidR="003620C4" w:rsidRDefault="00325C94" w:rsidP="003620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</w:t>
      </w:r>
      <w:r w:rsidRPr="00325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протяжении года </w:t>
      </w:r>
      <w:r w:rsidR="00622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</w:t>
      </w:r>
      <w:r w:rsidRPr="00325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Pr="00325C94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книжной культурой, детской литературой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5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2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научились </w:t>
      </w:r>
      <w:r w:rsidRPr="003620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62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620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362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 по содержанию</w:t>
      </w:r>
      <w:r w:rsidR="002A53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62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5C9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существенных пропусков последовательно пересказыва</w:t>
      </w:r>
      <w:r w:rsidR="002A533F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325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небольшие произведения, составля</w:t>
      </w:r>
      <w:r w:rsidR="002A533F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325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плану и образцу рассказы о предметах, по сюжетной картинке, набору картин</w:t>
      </w:r>
      <w:r w:rsidR="00622E39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драматизировать небольшие литературные произведения</w:t>
      </w:r>
      <w:r w:rsidRPr="00325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620C4" w:rsidRPr="003620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предпочтения в литературных произведениях, знают и называют некоторых писателей, поэтов и их произведения</w:t>
      </w:r>
      <w:r w:rsidR="002A533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путают жанры произведений</w:t>
      </w:r>
      <w:r w:rsidR="003620C4" w:rsidRPr="00362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9AA91E" w14:textId="728A885E" w:rsidR="002A533F" w:rsidRPr="002A533F" w:rsidRDefault="002A533F" w:rsidP="009716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2A533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Для дальнейшего роста показателей, планируется продолжать индивидуальные занятия с детьми по речевым заданиям, применять дидактические игры,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</w:t>
      </w:r>
      <w:r w:rsidRPr="002A533F">
        <w:t xml:space="preserve"> </w:t>
      </w:r>
      <w:r w:rsidRPr="002A533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Также создавать условия для самостоятельной речевой активности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детей </w:t>
      </w:r>
      <w:r w:rsidRPr="002A533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моментах. Обновлять детскую литературу в книжном уголк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е</w:t>
      </w:r>
      <w:r w:rsidRPr="002A533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  <w:r w:rsidRPr="002A533F">
        <w:t xml:space="preserve"> </w:t>
      </w:r>
      <w:r>
        <w:t>П</w:t>
      </w:r>
      <w:r w:rsidRPr="002A533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родолжать работу по обогащению словаря, закреплению умения вести диалог, монолог, отвечать на вопросы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,</w:t>
      </w:r>
      <w:r w:rsidRPr="002A533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принимать игровые задачи, общаться с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о</w:t>
      </w:r>
      <w:r w:rsidRPr="002A533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взрослыми и сверстниками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на различные темы</w:t>
      </w:r>
      <w:r w:rsidRPr="002A533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, заучивать стихи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для </w:t>
      </w:r>
      <w:r w:rsidRPr="002A533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разви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тия</w:t>
      </w:r>
      <w:r w:rsidRPr="002A533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памят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и</w:t>
      </w:r>
      <w:r w:rsidRPr="002A533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.</w:t>
      </w:r>
    </w:p>
    <w:p w14:paraId="784E9EEA" w14:textId="5D8137F7" w:rsidR="00971666" w:rsidRPr="00FE4038" w:rsidRDefault="00971666" w:rsidP="009716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2AC4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Рекомендации:</w:t>
      </w:r>
      <w:r w:rsidRPr="00FE40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bookmarkStart w:id="4" w:name="_Hlk137801299"/>
      <w:r w:rsidRPr="00FE40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приобщать детей к культуре чтения художественной литературы, поощрять детское словотворчество</w:t>
      </w:r>
      <w:r w:rsidR="008042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продолжать работу </w:t>
      </w:r>
      <w:r w:rsidR="008042FD" w:rsidRPr="008042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развитию речи и подготовке к грамоте для дальнейшего успешного обучения в школе.</w:t>
      </w:r>
    </w:p>
    <w:bookmarkEnd w:id="4"/>
    <w:p w14:paraId="7B3360D7" w14:textId="77777777" w:rsidR="00971666" w:rsidRPr="00A84778" w:rsidRDefault="00971666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D171B00" w14:textId="77777777" w:rsidR="00971666" w:rsidRPr="00A84778" w:rsidRDefault="00971666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47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Освоение программного материала по образовательной области</w:t>
      </w:r>
    </w:p>
    <w:p w14:paraId="7A73DBC9" w14:textId="52218537" w:rsidR="00971666" w:rsidRPr="00A84778" w:rsidRDefault="00971666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847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«Познавательное развитие»</w:t>
      </w:r>
    </w:p>
    <w:p w14:paraId="6B00825E" w14:textId="0D9645DD" w:rsidR="00091DD3" w:rsidRPr="005C2634" w:rsidRDefault="00091DD3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14:paraId="6F88C6FD" w14:textId="77777777" w:rsidR="00091DD3" w:rsidRPr="00303377" w:rsidRDefault="00091DD3" w:rsidP="00091DD3">
      <w:pPr>
        <w:pStyle w:val="a6"/>
        <w:spacing w:before="0" w:beforeAutospacing="0" w:after="0" w:afterAutospacing="0"/>
        <w:ind w:firstLine="709"/>
        <w:jc w:val="center"/>
        <w:rPr>
          <w:b/>
          <w:color w:val="000000"/>
        </w:rPr>
      </w:pPr>
      <w:bookmarkStart w:id="5" w:name="_Hlk199895012"/>
      <w:r w:rsidRPr="00303377">
        <w:rPr>
          <w:b/>
          <w:color w:val="000000"/>
        </w:rPr>
        <w:t>Старшая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91DD3" w:rsidRPr="005940EC" w14:paraId="1A0822F3" w14:textId="77777777" w:rsidTr="00E660C5">
        <w:tc>
          <w:tcPr>
            <w:tcW w:w="4785" w:type="dxa"/>
          </w:tcPr>
          <w:p w14:paraId="6D46B857" w14:textId="77777777" w:rsidR="00091DD3" w:rsidRPr="00C50E98" w:rsidRDefault="00091DD3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4D1AD91E" w14:textId="77777777" w:rsidR="00091DD3" w:rsidRPr="00C50E98" w:rsidRDefault="00091DD3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091DD3" w:rsidRPr="005940EC" w14:paraId="6FEBAB17" w14:textId="77777777" w:rsidTr="00E660C5">
        <w:tc>
          <w:tcPr>
            <w:tcW w:w="4785" w:type="dxa"/>
          </w:tcPr>
          <w:p w14:paraId="45318FF4" w14:textId="51E930FB" w:rsidR="00091DD3" w:rsidRPr="00BF5F85" w:rsidRDefault="00091DD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196C6F04" w14:textId="275D2CA8" w:rsidR="00091DD3" w:rsidRPr="00BF5F85" w:rsidRDefault="00091DD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</w:tr>
      <w:tr w:rsidR="00091DD3" w:rsidRPr="005940EC" w14:paraId="7F50D954" w14:textId="77777777" w:rsidTr="00E660C5">
        <w:tc>
          <w:tcPr>
            <w:tcW w:w="4785" w:type="dxa"/>
          </w:tcPr>
          <w:p w14:paraId="3F0F8BDD" w14:textId="5AA1DC5E" w:rsidR="00091DD3" w:rsidRPr="00BF5F85" w:rsidRDefault="00091DD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73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52757686" w14:textId="778545E6" w:rsidR="00091DD3" w:rsidRPr="00BF5F85" w:rsidRDefault="00091DD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73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91DD3" w:rsidRPr="005940EC" w14:paraId="742494BD" w14:textId="77777777" w:rsidTr="00E660C5">
        <w:tc>
          <w:tcPr>
            <w:tcW w:w="4785" w:type="dxa"/>
          </w:tcPr>
          <w:p w14:paraId="5BAE65DF" w14:textId="77E8A408" w:rsidR="00091DD3" w:rsidRPr="00BF5F85" w:rsidRDefault="00091DD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4785" w:type="dxa"/>
          </w:tcPr>
          <w:p w14:paraId="4C870DAD" w14:textId="787899E7" w:rsidR="00091DD3" w:rsidRPr="00BF5F85" w:rsidRDefault="00091DD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18</w:t>
            </w:r>
            <w:r w:rsidR="006B2AC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3A6B1045" w14:textId="77777777" w:rsidR="00091DD3" w:rsidRDefault="00091DD3" w:rsidP="00091DD3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14:paraId="385BF96A" w14:textId="77777777" w:rsidR="00091DD3" w:rsidRDefault="00091DD3" w:rsidP="00091DD3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Подготовительная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91DD3" w:rsidRPr="005940EC" w14:paraId="26172BDB" w14:textId="77777777" w:rsidTr="00E660C5">
        <w:tc>
          <w:tcPr>
            <w:tcW w:w="4785" w:type="dxa"/>
          </w:tcPr>
          <w:p w14:paraId="3B7C22E3" w14:textId="77777777" w:rsidR="00091DD3" w:rsidRPr="00C50E98" w:rsidRDefault="00091DD3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24532DF7" w14:textId="77777777" w:rsidR="00091DD3" w:rsidRPr="00C50E98" w:rsidRDefault="00091DD3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091DD3" w:rsidRPr="005940EC" w14:paraId="31F88F75" w14:textId="77777777" w:rsidTr="00E660C5">
        <w:tc>
          <w:tcPr>
            <w:tcW w:w="4785" w:type="dxa"/>
          </w:tcPr>
          <w:p w14:paraId="61FA4334" w14:textId="148909DC" w:rsidR="00091DD3" w:rsidRPr="00BF5F85" w:rsidRDefault="00091DD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58F10924" w14:textId="367E3B23" w:rsidR="00091DD3" w:rsidRPr="00BF5F85" w:rsidRDefault="00091DD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91DD3" w:rsidRPr="005940EC" w14:paraId="31B0A66B" w14:textId="77777777" w:rsidTr="00E660C5">
        <w:tc>
          <w:tcPr>
            <w:tcW w:w="4785" w:type="dxa"/>
          </w:tcPr>
          <w:p w14:paraId="27A44C21" w14:textId="3FED6568" w:rsidR="00091DD3" w:rsidRPr="00BF5F85" w:rsidRDefault="00091DD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57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6509528C" w14:textId="4889ACEE" w:rsidR="00091DD3" w:rsidRPr="00BF5F85" w:rsidRDefault="00091DD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</w:tr>
      <w:tr w:rsidR="00091DD3" w:rsidRPr="005940EC" w14:paraId="4FD971FB" w14:textId="77777777" w:rsidTr="00E660C5">
        <w:tc>
          <w:tcPr>
            <w:tcW w:w="4785" w:type="dxa"/>
          </w:tcPr>
          <w:p w14:paraId="60ED1D60" w14:textId="48A042D0" w:rsidR="00091DD3" w:rsidRPr="00BF5F85" w:rsidRDefault="00091DD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 w:rsidR="00A84778"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43</w:t>
            </w:r>
            <w:r w:rsidR="006B2AC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038CE929" w14:textId="2DA89EAC" w:rsidR="00091DD3" w:rsidRPr="00BF5F85" w:rsidRDefault="00091DD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622E39">
              <w:rPr>
                <w:rFonts w:ascii="Times New Roman" w:hAnsi="Times New Roman"/>
                <w:sz w:val="24"/>
                <w:szCs w:val="24"/>
              </w:rPr>
              <w:t>67</w:t>
            </w:r>
            <w:r w:rsidR="006B2AC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bookmarkEnd w:id="5"/>
    </w:tbl>
    <w:p w14:paraId="338EF560" w14:textId="77777777" w:rsidR="00091DD3" w:rsidRDefault="00091DD3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7009F6" w14:textId="39C50F61" w:rsidR="00090A34" w:rsidRDefault="00622E39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2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данным результатам можно сделать вывод</w:t>
      </w:r>
      <w:r w:rsidR="00971666" w:rsidRPr="003A49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 </w:t>
      </w:r>
      <w:r w:rsid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090A34" w:rsidRP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ети, имеющие высокий и средний уровень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090A34" w:rsidRP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усвоили программный материал и </w:t>
      </w:r>
      <w:r w:rsidR="00090A34" w:rsidRP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</w:t>
      </w:r>
      <w:r w:rsidR="00090A34" w:rsidRP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знаниями и умениями по данной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090A34" w:rsidRP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Воспитанники </w:t>
      </w:r>
      <w:r w:rsidR="00090A34" w:rsidRP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</w:t>
      </w:r>
      <w:r w:rsidR="00264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2646CE" w:rsidRPr="00264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 дети имеют представления о себе, о составе семьи, родственных отношениях</w:t>
      </w:r>
      <w:r w:rsidR="00264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но не </w:t>
      </w:r>
      <w:r w:rsidR="00090A34" w:rsidRP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знают </w:t>
      </w:r>
      <w:r w:rsidR="002646CE" w:rsidRP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проживания</w:t>
      </w:r>
      <w:r w:rsidR="00264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090A34" w:rsidRP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название села, </w:t>
      </w:r>
      <w:r w:rsidR="00264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района, </w:t>
      </w:r>
      <w:r w:rsidR="00090A34" w:rsidRP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страны. </w:t>
      </w:r>
      <w:r w:rsidR="00264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детей х</w:t>
      </w:r>
      <w:r w:rsidR="002646CE" w:rsidRPr="00264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орошо развиты элементарные математические представления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2646CE" w:rsidRPr="00264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навыки конструирования.</w:t>
      </w:r>
      <w:r w:rsidR="00264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Многие р</w:t>
      </w:r>
      <w:r w:rsidR="00090A34" w:rsidRP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азличают круг, квадрат, треугольник, прямоугольник, овал; умеют сравнивать два предмета по высоте, ширине и длине. </w:t>
      </w:r>
      <w:r w:rsidR="00A632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Некоторые воспитанники и</w:t>
      </w:r>
      <w:r w:rsidR="00090A34" w:rsidRPr="00090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спытывают трудности в ориентировке во времени, путаются в названии месяцев и времени суток.</w:t>
      </w:r>
      <w:r w:rsidR="00264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4F99A47" w14:textId="0656BF8B" w:rsidR="00971666" w:rsidRDefault="0097166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92B">
        <w:rPr>
          <w:rFonts w:ascii="Times New Roman" w:eastAsia="Times New Roman" w:hAnsi="Times New Roman" w:cs="Times New Roman"/>
          <w:sz w:val="24"/>
          <w:szCs w:val="24"/>
        </w:rPr>
        <w:t>Воспитанники усвоили процессы бережного отношения к объектам живой и неживой природы</w:t>
      </w:r>
      <w:r w:rsidR="00952A35" w:rsidRPr="003A492B">
        <w:rPr>
          <w:rFonts w:ascii="Times New Roman" w:eastAsia="Times New Roman" w:hAnsi="Times New Roman" w:cs="Times New Roman"/>
          <w:sz w:val="24"/>
          <w:szCs w:val="24"/>
        </w:rPr>
        <w:t>. И</w:t>
      </w:r>
      <w:r w:rsidRPr="003A492B">
        <w:rPr>
          <w:rFonts w:ascii="Times New Roman" w:eastAsia="Times New Roman" w:hAnsi="Times New Roman" w:cs="Times New Roman"/>
          <w:sz w:val="24"/>
          <w:szCs w:val="24"/>
        </w:rPr>
        <w:t xml:space="preserve">меют представление о событиях, связанных с празднованием Дня космонавтики, 9 Мая; проявляют уважительное отношение к </w:t>
      </w:r>
      <w:r w:rsidR="001A69CB">
        <w:rPr>
          <w:rFonts w:ascii="Times New Roman" w:eastAsia="Times New Roman" w:hAnsi="Times New Roman" w:cs="Times New Roman"/>
          <w:sz w:val="24"/>
          <w:szCs w:val="24"/>
        </w:rPr>
        <w:t xml:space="preserve">старшим по возрасту людям, </w:t>
      </w:r>
      <w:r w:rsidRPr="003A492B">
        <w:rPr>
          <w:rFonts w:ascii="Times New Roman" w:eastAsia="Times New Roman" w:hAnsi="Times New Roman" w:cs="Times New Roman"/>
          <w:sz w:val="24"/>
          <w:szCs w:val="24"/>
        </w:rPr>
        <w:t xml:space="preserve">людям другой национальности. </w:t>
      </w:r>
    </w:p>
    <w:p w14:paraId="795AA3AA" w14:textId="21A286E0" w:rsidR="001A69CB" w:rsidRDefault="0097166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A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Рекомендации:</w:t>
      </w:r>
      <w:r w:rsidR="00A84778" w:rsidRPr="006B2A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A69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1A69CB" w:rsidRPr="00264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</w:t>
      </w:r>
      <w:r w:rsidR="001A69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ать</w:t>
      </w:r>
      <w:r w:rsidR="001A69CB" w:rsidRPr="00264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пополнять развивающую среду, создавать различные коллекции материалов и альбомы с изображениями окружающего мира для свободного доступа</w:t>
      </w:r>
      <w:r w:rsidR="001A69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воспитанников</w:t>
      </w:r>
      <w:r w:rsidR="001A69CB" w:rsidRPr="00264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поддерживать детскую инициативу и творчество.</w:t>
      </w:r>
    </w:p>
    <w:p w14:paraId="34C5A7B3" w14:textId="77777777" w:rsidR="00971666" w:rsidRDefault="00971666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14:paraId="4DAB760A" w14:textId="6B33941A" w:rsidR="00971666" w:rsidRPr="00B97C04" w:rsidRDefault="00971666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7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Освоение программного материала по образовательной области</w:t>
      </w:r>
    </w:p>
    <w:p w14:paraId="45DC3ED1" w14:textId="129C32AF" w:rsidR="00971666" w:rsidRDefault="00971666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97C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97C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«Социально- коммуникативное развитие»</w:t>
      </w:r>
    </w:p>
    <w:p w14:paraId="0D511F5F" w14:textId="7C2D3109" w:rsidR="00942DE3" w:rsidRDefault="00942DE3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18762903" w14:textId="77777777" w:rsidR="00942DE3" w:rsidRPr="00303377" w:rsidRDefault="00942DE3" w:rsidP="00942DE3">
      <w:pPr>
        <w:pStyle w:val="a6"/>
        <w:spacing w:before="0" w:beforeAutospacing="0" w:after="0" w:afterAutospacing="0"/>
        <w:ind w:firstLine="709"/>
        <w:jc w:val="center"/>
        <w:rPr>
          <w:b/>
          <w:color w:val="000000"/>
        </w:rPr>
      </w:pPr>
      <w:bookmarkStart w:id="6" w:name="_Hlk199895576"/>
      <w:r w:rsidRPr="00303377">
        <w:rPr>
          <w:b/>
          <w:color w:val="000000"/>
        </w:rPr>
        <w:t>Старшая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42DE3" w:rsidRPr="005940EC" w14:paraId="050C7B89" w14:textId="77777777" w:rsidTr="00E660C5">
        <w:tc>
          <w:tcPr>
            <w:tcW w:w="4785" w:type="dxa"/>
          </w:tcPr>
          <w:p w14:paraId="08100846" w14:textId="77777777" w:rsidR="00942DE3" w:rsidRPr="00C50E98" w:rsidRDefault="00942DE3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6A1A1109" w14:textId="77777777" w:rsidR="00942DE3" w:rsidRPr="00C50E98" w:rsidRDefault="00942DE3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942DE3" w:rsidRPr="005940EC" w14:paraId="58AFA65C" w14:textId="77777777" w:rsidTr="00E660C5">
        <w:tc>
          <w:tcPr>
            <w:tcW w:w="4785" w:type="dxa"/>
          </w:tcPr>
          <w:p w14:paraId="4AEBF483" w14:textId="13C06120" w:rsidR="00942DE3" w:rsidRPr="00BF5F85" w:rsidRDefault="00942DE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1A69CB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591012D7" w14:textId="77777777" w:rsidR="00942DE3" w:rsidRPr="00BF5F85" w:rsidRDefault="00942DE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2DE3" w:rsidRPr="005940EC" w14:paraId="6E55E382" w14:textId="77777777" w:rsidTr="00E660C5">
        <w:tc>
          <w:tcPr>
            <w:tcW w:w="4785" w:type="dxa"/>
          </w:tcPr>
          <w:p w14:paraId="658DF29C" w14:textId="1A6028F0" w:rsidR="00942DE3" w:rsidRPr="00BF5F85" w:rsidRDefault="00942DE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1A69CB">
              <w:rPr>
                <w:rFonts w:ascii="Times New Roman" w:hAnsi="Times New Roman"/>
                <w:sz w:val="24"/>
                <w:szCs w:val="24"/>
              </w:rPr>
              <w:t>50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11A126B0" w14:textId="7850EE4B" w:rsidR="00942DE3" w:rsidRPr="00BF5F85" w:rsidRDefault="00942DE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69CB">
              <w:rPr>
                <w:rFonts w:ascii="Times New Roman" w:hAnsi="Times New Roman"/>
                <w:sz w:val="24"/>
                <w:szCs w:val="24"/>
              </w:rPr>
              <w:t>27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42DE3" w:rsidRPr="005940EC" w14:paraId="34B1F82A" w14:textId="77777777" w:rsidTr="00E660C5">
        <w:tc>
          <w:tcPr>
            <w:tcW w:w="4785" w:type="dxa"/>
          </w:tcPr>
          <w:p w14:paraId="7005ED8E" w14:textId="462169AD" w:rsidR="00942DE3" w:rsidRPr="00BF5F85" w:rsidRDefault="00942DE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69CB"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2E776031" w14:textId="564FD7CE" w:rsidR="00942DE3" w:rsidRPr="00BF5F85" w:rsidRDefault="00942DE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1A69CB">
              <w:rPr>
                <w:rFonts w:ascii="Times New Roman" w:hAnsi="Times New Roman"/>
                <w:sz w:val="24"/>
                <w:szCs w:val="24"/>
              </w:rPr>
              <w:t>73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2A8A3E39" w14:textId="77777777" w:rsidR="00942DE3" w:rsidRDefault="00942DE3" w:rsidP="00942DE3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14:paraId="1481D7D1" w14:textId="77777777" w:rsidR="00942DE3" w:rsidRDefault="00942DE3" w:rsidP="00942DE3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Подготовительная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42DE3" w:rsidRPr="005940EC" w14:paraId="64D1DDA4" w14:textId="77777777" w:rsidTr="00E660C5">
        <w:tc>
          <w:tcPr>
            <w:tcW w:w="4785" w:type="dxa"/>
          </w:tcPr>
          <w:p w14:paraId="54412EDD" w14:textId="77777777" w:rsidR="00942DE3" w:rsidRPr="00C50E98" w:rsidRDefault="00942DE3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63AFA821" w14:textId="77777777" w:rsidR="00942DE3" w:rsidRPr="00C50E98" w:rsidRDefault="00942DE3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942DE3" w:rsidRPr="005940EC" w14:paraId="738D094D" w14:textId="77777777" w:rsidTr="00E660C5">
        <w:tc>
          <w:tcPr>
            <w:tcW w:w="4785" w:type="dxa"/>
          </w:tcPr>
          <w:p w14:paraId="6230CCBE" w14:textId="5140C659" w:rsidR="00942DE3" w:rsidRPr="00BF5F85" w:rsidRDefault="00942DE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1A69C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052B9202" w14:textId="0CCA424C" w:rsidR="00942DE3" w:rsidRPr="00BF5F85" w:rsidRDefault="00942DE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1A69C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2DE3" w:rsidRPr="005940EC" w14:paraId="79350BEC" w14:textId="77777777" w:rsidTr="00E660C5">
        <w:tc>
          <w:tcPr>
            <w:tcW w:w="4785" w:type="dxa"/>
          </w:tcPr>
          <w:p w14:paraId="04AAC01E" w14:textId="261F36D3" w:rsidR="00942DE3" w:rsidRPr="00BF5F85" w:rsidRDefault="00942DE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1A69C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2598FD2A" w14:textId="77777777" w:rsidR="00942DE3" w:rsidRPr="00BF5F85" w:rsidRDefault="00942DE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2DE3" w:rsidRPr="005940EC" w14:paraId="1232D416" w14:textId="77777777" w:rsidTr="00E660C5">
        <w:tc>
          <w:tcPr>
            <w:tcW w:w="4785" w:type="dxa"/>
          </w:tcPr>
          <w:p w14:paraId="03174A82" w14:textId="76A80C3D" w:rsidR="00942DE3" w:rsidRPr="00BF5F85" w:rsidRDefault="00942DE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69CB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2F9214C0" w14:textId="72A95CCA" w:rsidR="00942DE3" w:rsidRPr="00BF5F85" w:rsidRDefault="00942DE3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1A69CB">
              <w:rPr>
                <w:rFonts w:ascii="Times New Roman" w:hAnsi="Times New Roman"/>
                <w:sz w:val="24"/>
                <w:szCs w:val="24"/>
              </w:rPr>
              <w:t>100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bookmarkEnd w:id="6"/>
    </w:tbl>
    <w:p w14:paraId="559E6903" w14:textId="77777777" w:rsidR="00971666" w:rsidRDefault="00971666" w:rsidP="0097166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14:paraId="11F4EF6C" w14:textId="77777777" w:rsidR="00F871D2" w:rsidRPr="0072492F" w:rsidRDefault="00F871D2" w:rsidP="00F871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4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протяжении учебного года велась работа по усвоению норм и ценностей, принятых в обществе, включая моральные и нравственные ценности; развитие общения и взаимодействия детьми между собой и со взрослыми. Сформированы элементарные представления о том, что хорошо и что плохо, основы безопасного поведения в быту, в природе.  К концу учебного года дети понимают важность нравственного поведения, дают оценку своим и чужим поступкам, действиям. Внимательно слушают и слышат взрослого. Интересуются проблемами группы социального характера. Сочувствуют героям произведений, могут высказывать свои мысли, свои эмоции по прочитанному. С интересом участвуют в мероприятиях группы. Проявляют интерес к различным видам трудовой деятельности: дежурство по столовой, уборка игрушек. Следят за опрятностью внешнего вида, самостоятельны в выполнении гигиенических процедур. У детей данной группы к концу года сформирова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</w:t>
      </w:r>
      <w:r w:rsidRPr="00724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навыки организованного поведения в детском саду, дома и на улице. </w:t>
      </w:r>
    </w:p>
    <w:p w14:paraId="564A32A5" w14:textId="77777777" w:rsidR="00AC1562" w:rsidRPr="0072492F" w:rsidRDefault="00F871D2" w:rsidP="00AC15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4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Дети, имеющие высокий уровень развития, научились самостоятельно оформлять игру, используя разнообразные материалы (атрибуты, подручный материал), способны принять любую игровую ситуацию, изменить собственное ролевое поведение</w:t>
      </w:r>
      <w:r w:rsidR="00AC1562" w:rsidRPr="00AC15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проявляют себя в игре дружелюбно, организовано, могут быть лидерами, соблюдают правила игры, могут организовать СРИ без участия взрослого, умеют оказывать взаимопомощь</w:t>
      </w:r>
      <w:r w:rsidR="00AC15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C1562" w:rsidRPr="00AC15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коллектив, по сравнению с началом года, стал более сплоченный.</w:t>
      </w:r>
      <w:r w:rsidR="00AC1562" w:rsidRPr="00724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14:paraId="3F327F80" w14:textId="0D7A1B69" w:rsidR="00942DE3" w:rsidRPr="00727F0D" w:rsidRDefault="002E2C75" w:rsidP="009716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7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Рекомендации: на основании вышеизложенного необходимо продолжать работу </w:t>
      </w:r>
      <w:r w:rsidR="00727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применению </w:t>
      </w:r>
      <w:r w:rsidRPr="00727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развивающих проблемно-практических и проблемно игровых ситуаций, связанных с решением социально и нравственно значимых вопросов</w:t>
      </w:r>
      <w:r w:rsidR="00727F0D" w:rsidRPr="00727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27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уделять внимание формированию культуры общения со взрослыми и сверстниками, учить общаться бесконфликтно. </w:t>
      </w:r>
      <w:r w:rsidR="00727F0D" w:rsidRPr="00727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также, </w:t>
      </w:r>
      <w:r w:rsidR="00942DE3" w:rsidRPr="00727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уделять больше внимания обогащению сюжета игр, закреплению умения вести ролевые диалоги, принимать игровые задачи. Формировать эмоциональную отзывчивость</w:t>
      </w:r>
      <w:r w:rsidR="00727F0D" w:rsidRPr="00727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продолжать обучение</w:t>
      </w:r>
      <w:r w:rsidR="00942DE3" w:rsidRPr="00727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27F0D" w:rsidRPr="00727F0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правилам поведения в общественных местах, транспорте, правилам дорожного движения.</w:t>
      </w:r>
    </w:p>
    <w:p w14:paraId="24C66615" w14:textId="77777777" w:rsidR="006B2AC4" w:rsidRDefault="006B2AC4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8369049" w14:textId="77777777" w:rsidR="00052943" w:rsidRDefault="00052943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52455A1" w14:textId="77777777" w:rsidR="00052943" w:rsidRDefault="00052943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C5EF203" w14:textId="77777777" w:rsidR="00052943" w:rsidRDefault="00052943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F03640C" w14:textId="1DF5DE54" w:rsidR="00971666" w:rsidRPr="00FF4FCE" w:rsidRDefault="00971666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4F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Освоение программного материала по образовательной области </w:t>
      </w:r>
    </w:p>
    <w:p w14:paraId="5021F7F3" w14:textId="77777777" w:rsidR="00971666" w:rsidRPr="00FF4FCE" w:rsidRDefault="00971666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4F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«Художественно-эстетическое развитие»</w:t>
      </w:r>
    </w:p>
    <w:p w14:paraId="42320C14" w14:textId="77777777" w:rsidR="00971666" w:rsidRPr="008134EF" w:rsidRDefault="00971666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4A055128" w14:textId="77777777" w:rsidR="002A6CE4" w:rsidRPr="00303377" w:rsidRDefault="002A6CE4" w:rsidP="002A6CE4">
      <w:pPr>
        <w:pStyle w:val="a6"/>
        <w:spacing w:before="0" w:beforeAutospacing="0" w:after="0" w:afterAutospacing="0"/>
        <w:ind w:firstLine="709"/>
        <w:jc w:val="center"/>
        <w:rPr>
          <w:b/>
          <w:color w:val="000000"/>
        </w:rPr>
      </w:pPr>
      <w:bookmarkStart w:id="7" w:name="_Hlk199903112"/>
      <w:r w:rsidRPr="00303377">
        <w:rPr>
          <w:b/>
          <w:color w:val="000000"/>
        </w:rPr>
        <w:t>Старшая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A6CE4" w:rsidRPr="005940EC" w14:paraId="51083A16" w14:textId="77777777" w:rsidTr="00E660C5">
        <w:tc>
          <w:tcPr>
            <w:tcW w:w="4785" w:type="dxa"/>
          </w:tcPr>
          <w:p w14:paraId="49074392" w14:textId="77777777" w:rsidR="002A6CE4" w:rsidRPr="00C50E98" w:rsidRDefault="002A6CE4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36B8224A" w14:textId="77777777" w:rsidR="002A6CE4" w:rsidRPr="00C50E98" w:rsidRDefault="002A6CE4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2A6CE4" w:rsidRPr="005940EC" w14:paraId="4C04AC33" w14:textId="77777777" w:rsidTr="00E660C5">
        <w:tc>
          <w:tcPr>
            <w:tcW w:w="4785" w:type="dxa"/>
          </w:tcPr>
          <w:p w14:paraId="43A94997" w14:textId="0817AC50" w:rsidR="002A6CE4" w:rsidRPr="00BF5F85" w:rsidRDefault="002A6CE4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4785" w:type="dxa"/>
          </w:tcPr>
          <w:p w14:paraId="5078F966" w14:textId="3062379E" w:rsidR="002A6CE4" w:rsidRPr="00BF5F85" w:rsidRDefault="002A6CE4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24205F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</w:tr>
      <w:tr w:rsidR="002A6CE4" w:rsidRPr="005940EC" w14:paraId="54770206" w14:textId="77777777" w:rsidTr="00E660C5">
        <w:tc>
          <w:tcPr>
            <w:tcW w:w="4785" w:type="dxa"/>
          </w:tcPr>
          <w:p w14:paraId="6A4EFAD0" w14:textId="447E0ACE" w:rsidR="002A6CE4" w:rsidRPr="00BF5F85" w:rsidRDefault="002A6CE4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895690">
              <w:rPr>
                <w:rFonts w:ascii="Times New Roman" w:hAnsi="Times New Roman"/>
                <w:sz w:val="24"/>
                <w:szCs w:val="24"/>
              </w:rPr>
              <w:t>34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72F8F90B" w14:textId="73CD5CE8" w:rsidR="002A6CE4" w:rsidRPr="00BF5F85" w:rsidRDefault="002A6CE4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690">
              <w:rPr>
                <w:rFonts w:ascii="Times New Roman" w:hAnsi="Times New Roman"/>
                <w:sz w:val="24"/>
                <w:szCs w:val="24"/>
              </w:rPr>
              <w:t>5</w:t>
            </w:r>
            <w:r w:rsidR="0024205F">
              <w:rPr>
                <w:rFonts w:ascii="Times New Roman" w:hAnsi="Times New Roman"/>
                <w:sz w:val="24"/>
                <w:szCs w:val="24"/>
              </w:rPr>
              <w:t>5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A6CE4" w:rsidRPr="005940EC" w14:paraId="72E6C181" w14:textId="77777777" w:rsidTr="00E660C5">
        <w:tc>
          <w:tcPr>
            <w:tcW w:w="4785" w:type="dxa"/>
          </w:tcPr>
          <w:p w14:paraId="749570BA" w14:textId="5B85D564" w:rsidR="002A6CE4" w:rsidRPr="00BF5F85" w:rsidRDefault="002A6CE4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6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24127387" w14:textId="3D877F08" w:rsidR="002A6CE4" w:rsidRPr="00BF5F85" w:rsidRDefault="002A6CE4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24205F">
              <w:rPr>
                <w:rFonts w:ascii="Times New Roman" w:hAnsi="Times New Roman"/>
                <w:sz w:val="24"/>
                <w:szCs w:val="24"/>
              </w:rPr>
              <w:t>18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199A6C4C" w14:textId="77777777" w:rsidR="002A6CE4" w:rsidRDefault="002A6CE4" w:rsidP="002A6CE4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14:paraId="543971F4" w14:textId="77777777" w:rsidR="002A6CE4" w:rsidRDefault="002A6CE4" w:rsidP="002A6CE4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Подготовительная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A6CE4" w:rsidRPr="005940EC" w14:paraId="16281E93" w14:textId="77777777" w:rsidTr="00E660C5">
        <w:tc>
          <w:tcPr>
            <w:tcW w:w="4785" w:type="dxa"/>
          </w:tcPr>
          <w:p w14:paraId="3AD58F62" w14:textId="77777777" w:rsidR="002A6CE4" w:rsidRPr="00C50E98" w:rsidRDefault="002A6CE4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2DEA721A" w14:textId="77777777" w:rsidR="002A6CE4" w:rsidRPr="00C50E98" w:rsidRDefault="002A6CE4" w:rsidP="00E660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2A6CE4" w:rsidRPr="005940EC" w14:paraId="40C14508" w14:textId="77777777" w:rsidTr="00E660C5">
        <w:tc>
          <w:tcPr>
            <w:tcW w:w="4785" w:type="dxa"/>
          </w:tcPr>
          <w:p w14:paraId="1C2999B0" w14:textId="711C4292" w:rsidR="002A6CE4" w:rsidRPr="00BF5F85" w:rsidRDefault="002A6CE4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24205F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4785" w:type="dxa"/>
          </w:tcPr>
          <w:p w14:paraId="02F9B5D4" w14:textId="6FB0E5DC" w:rsidR="002A6CE4" w:rsidRPr="00BF5F85" w:rsidRDefault="002A6CE4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24205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6CE4" w:rsidRPr="005940EC" w14:paraId="59128295" w14:textId="77777777" w:rsidTr="00E660C5">
        <w:tc>
          <w:tcPr>
            <w:tcW w:w="4785" w:type="dxa"/>
          </w:tcPr>
          <w:p w14:paraId="51821488" w14:textId="7FB694C7" w:rsidR="002A6CE4" w:rsidRPr="00BF5F85" w:rsidRDefault="002A6CE4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24205F">
              <w:rPr>
                <w:rFonts w:ascii="Times New Roman" w:hAnsi="Times New Roman"/>
                <w:sz w:val="24"/>
                <w:szCs w:val="24"/>
              </w:rPr>
              <w:t>86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065A80F9" w14:textId="69A09C5B" w:rsidR="002A6CE4" w:rsidRPr="00BF5F85" w:rsidRDefault="002A6CE4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05F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</w:tr>
      <w:tr w:rsidR="002A6CE4" w:rsidRPr="005940EC" w14:paraId="413BE39E" w14:textId="77777777" w:rsidTr="00E660C5">
        <w:tc>
          <w:tcPr>
            <w:tcW w:w="4785" w:type="dxa"/>
          </w:tcPr>
          <w:p w14:paraId="36287BD3" w14:textId="65275307" w:rsidR="002A6CE4" w:rsidRPr="00BF5F85" w:rsidRDefault="002A6CE4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05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4A23247E" w14:textId="4C230732" w:rsidR="002A6CE4" w:rsidRPr="00BF5F85" w:rsidRDefault="002A6CE4" w:rsidP="00E660C5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24205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bookmarkEnd w:id="7"/>
    </w:tbl>
    <w:p w14:paraId="5495D706" w14:textId="77777777" w:rsidR="00971666" w:rsidRDefault="00971666" w:rsidP="0097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0BF0CA" w14:textId="0A16BC94" w:rsidR="00895690" w:rsidRDefault="0097166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Hlk104960433"/>
      <w:r w:rsidRPr="001028E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</w:t>
      </w:r>
      <w:r w:rsidRPr="001028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дети, </w:t>
      </w:r>
      <w:r w:rsidR="00FF4F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 концу года, </w:t>
      </w:r>
      <w:r w:rsidRPr="001028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активно включаются в работу, могут </w:t>
      </w:r>
      <w:r w:rsidR="00FF4F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правильной последовательности выполнять </w:t>
      </w:r>
      <w:r w:rsidR="00F37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действия</w:t>
      </w:r>
      <w:r w:rsidR="00FF4F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создавая несложные композиции, </w:t>
      </w:r>
      <w:r w:rsidRPr="001028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планир</w:t>
      </w:r>
      <w:r w:rsidR="00FF4F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уют</w:t>
      </w:r>
      <w:r w:rsidRPr="001028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этапы создания </w:t>
      </w:r>
      <w:r w:rsidR="00FF4F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работы.</w:t>
      </w:r>
      <w:r w:rsidRPr="001028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F4F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1028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меют работать коллективно</w:t>
      </w:r>
      <w:r w:rsidR="00FF4FC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1028E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Воспитанники проявляют способности к изобразительной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Научились применять </w:t>
      </w:r>
      <w:r w:rsidR="00895690" w:rsidRP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</w:t>
      </w:r>
      <w:r w:rsid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95690" w:rsidRP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изобразительны</w:t>
      </w:r>
      <w:r w:rsid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95690" w:rsidRP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</w:t>
      </w:r>
      <w:r w:rsid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="00895690" w:rsidRP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цветны</w:t>
      </w:r>
      <w:r w:rsid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95690" w:rsidRP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карандаш</w:t>
      </w:r>
      <w:r w:rsid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акварель, гуашь, и </w:t>
      </w:r>
      <w:r w:rsidR="00895690" w:rsidRP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рисования.</w:t>
      </w:r>
      <w:r w:rsid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 м</w:t>
      </w:r>
      <w:r w:rsidR="00895690" w:rsidRP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>ногие дети ещё нуждаются в помощи при смешивании красок для получения новых цветов и оттенков.</w:t>
      </w:r>
      <w:r w:rsid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5690" w:rsidRP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Воспитанники с удовольствием создают сюжетные композиции на темы окружающей жизни и жизни литературных произведений, знакомятся с изделиями народных промыслов. Все дети знакомы с особенностями лепки из пластилина, </w:t>
      </w:r>
      <w:r w:rsidR="0024205F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все научились</w:t>
      </w:r>
      <w:r w:rsidR="00895690" w:rsidRP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вырезать фигуры и их детали из бумаги.</w:t>
      </w:r>
    </w:p>
    <w:p w14:paraId="51A53A99" w14:textId="29453C19" w:rsidR="00971666" w:rsidRDefault="0024205F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Большинство </w:t>
      </w:r>
      <w:r w:rsidR="0076668D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7666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1666" w:rsidRPr="001028EE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 и увлечённо слуша</w:t>
      </w:r>
      <w:r w:rsidR="0076668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971666" w:rsidRPr="001028EE">
        <w:rPr>
          <w:rFonts w:ascii="Times New Roman" w:eastAsia="Times New Roman" w:hAnsi="Times New Roman" w:cs="Times New Roman"/>
          <w:color w:val="000000"/>
          <w:sz w:val="24"/>
          <w:szCs w:val="24"/>
        </w:rPr>
        <w:t>т музык</w:t>
      </w:r>
      <w:r w:rsid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у, </w:t>
      </w:r>
      <w:r w:rsidR="00895690" w:rsidRPr="001028EE">
        <w:rPr>
          <w:rFonts w:ascii="Times New Roman" w:eastAsia="Times New Roman" w:hAnsi="Times New Roman" w:cs="Times New Roman"/>
          <w:color w:val="000000"/>
          <w:sz w:val="24"/>
          <w:szCs w:val="24"/>
        </w:rPr>
        <w:t>откликаются на музыку разного характера выразительными, уверенными и естественными движениями всего тела</w:t>
      </w:r>
      <w:r w:rsidR="009510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956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не все </w:t>
      </w:r>
      <w:r w:rsidR="0076668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научились</w:t>
      </w:r>
      <w:r w:rsidR="00971666" w:rsidRPr="001028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определять жанровую принадлежность произведени</w:t>
      </w:r>
      <w:r w:rsidR="0095105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71666" w:rsidRPr="001028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(танец, песня, марш)</w:t>
      </w:r>
      <w:r w:rsidR="009716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666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71666" w:rsidRPr="001028EE">
        <w:rPr>
          <w:rFonts w:ascii="Times New Roman" w:eastAsia="Times New Roman" w:hAnsi="Times New Roman" w:cs="Times New Roman"/>
          <w:color w:val="000000"/>
          <w:sz w:val="24"/>
          <w:szCs w:val="24"/>
        </w:rPr>
        <w:t>аучились выразительно и звонко исполнять несложные песни в удобном диапазоне, музыкально и с удовольствием петь в хоре. Владеют приёмами игры на детских музыкальных инструментах;</w:t>
      </w:r>
      <w:r w:rsidR="009716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1666" w:rsidRPr="001028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могут эмоционально и выразительно исполнять музыкальные произведения в оркестре. </w:t>
      </w:r>
      <w:bookmarkEnd w:id="8"/>
    </w:p>
    <w:p w14:paraId="4AC5E9E8" w14:textId="765C270B" w:rsidR="00971666" w:rsidRPr="001028EE" w:rsidRDefault="0025660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05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5105F" w:rsidRPr="009510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 индивидуальную работу по формированию умений и навыков изобразительной деятельности, совершенствовать технику рисования, лепки, аппликации, развивать творческие способности воспитанников.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</w:t>
      </w:r>
      <w:r w:rsidR="007C1D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редлагать игры, альбомы для раскрашивания,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способствующие </w:t>
      </w:r>
      <w:r w:rsidR="00CA36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</w:t>
      </w:r>
      <w:r w:rsidR="00CA36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мелкой моторики</w:t>
      </w:r>
      <w:r w:rsidR="009510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детей.</w:t>
      </w:r>
      <w:r w:rsidR="00CA36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510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</w:t>
      </w:r>
      <w:r w:rsidR="00971666" w:rsidRPr="001028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кспериментировать с детьми в художественной деятельности, создава</w:t>
      </w:r>
      <w:r w:rsidR="00CA36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r w:rsidR="00971666" w:rsidRPr="001028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проблемные ситуации, активизирующие творческое воображение детей («дорисуй»,</w:t>
      </w:r>
      <w:r w:rsidR="009716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71666" w:rsidRPr="001028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«придумай сам», «закончи»); пополнить уголки для творчества </w:t>
      </w:r>
      <w:r w:rsidR="006B2AC4" w:rsidRPr="001028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детей </w:t>
      </w:r>
      <w:r w:rsidR="00971666" w:rsidRPr="001028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разнообразным художественным материалом, принадлежностями для </w:t>
      </w:r>
      <w:r w:rsidR="00CA36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самостоятельной творческой активности.</w:t>
      </w:r>
    </w:p>
    <w:p w14:paraId="613332D0" w14:textId="63E622B3" w:rsidR="0095105F" w:rsidRPr="00256606" w:rsidRDefault="00971666" w:rsidP="002566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60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56606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256606">
        <w:rPr>
          <w:rFonts w:ascii="Times New Roman" w:eastAsia="Times New Roman" w:hAnsi="Times New Roman" w:cs="Times New Roman"/>
        </w:rPr>
        <w:t xml:space="preserve"> </w:t>
      </w:r>
      <w:r w:rsidR="0095105F" w:rsidRP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Сравнительный анализ результатов мониторинга в начале и в конце 202</w:t>
      </w:r>
      <w:r w:rsidR="00256606" w:rsidRP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5105F" w:rsidRP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- 202</w:t>
      </w:r>
      <w:r w:rsidR="00256606" w:rsidRP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5105F" w:rsidRP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года показывает рост </w:t>
      </w:r>
      <w:r w:rsidR="00C3577D" w:rsidRP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95105F" w:rsidRP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своения детьми программного материала, то есть прослеживается положительная динамика развития </w:t>
      </w:r>
      <w:r w:rsidR="00256606" w:rsidRP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каждого </w:t>
      </w:r>
      <w:r w:rsidR="0095105F" w:rsidRP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ребенка по всем образовательным областям. В основном показатели выполнения программы находятся в пределах среднего и высокого уровней. Таким образом, </w:t>
      </w:r>
      <w:r w:rsidR="00256606" w:rsidRP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мониторинга свидетельствуют о достаточном уровне освоения </w:t>
      </w:r>
      <w:r w:rsid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воспитанниками </w:t>
      </w:r>
      <w:r w:rsidR="00256606" w:rsidRP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программы.</w:t>
      </w:r>
      <w:r w:rsid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56606" w:rsidRP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Полученные результаты говорят о стабильности в </w:t>
      </w:r>
      <w:r w:rsid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256606" w:rsidRPr="00256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своении программы по всем разделам.</w:t>
      </w:r>
    </w:p>
    <w:p w14:paraId="58D04C63" w14:textId="77777777" w:rsidR="0098625B" w:rsidRPr="00B32E1A" w:rsidRDefault="0098625B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4C3633F9" w14:textId="61775174" w:rsidR="009E4762" w:rsidRDefault="009E4762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397CAC6D" w14:textId="7EEFB0E7" w:rsidR="00052943" w:rsidRDefault="00052943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4C628FEB" w14:textId="77777777" w:rsidR="00052943" w:rsidRDefault="00052943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3A947D20" w14:textId="77777777" w:rsidR="006B2AC4" w:rsidRDefault="006B2AC4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7912F931" w14:textId="67EEB8D8" w:rsidR="009E4762" w:rsidRPr="009E4762" w:rsidRDefault="00971666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Анализ динамики индивидуального развития воспитанников </w:t>
      </w:r>
    </w:p>
    <w:p w14:paraId="207CB80E" w14:textId="5AB1FBBA" w:rsidR="00971666" w:rsidRPr="009E4762" w:rsidRDefault="00971666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 «</w:t>
      </w:r>
      <w:r w:rsidR="00E660C5" w:rsidRPr="009E4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Ягодка</w:t>
      </w:r>
      <w:r w:rsidRPr="009E4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BADC5C1" w14:textId="77777777" w:rsidR="00971666" w:rsidRDefault="0097166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860B2" w14:textId="6832E21A" w:rsidR="00971666" w:rsidRPr="008759B8" w:rsidRDefault="0097166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группы: на начало учебного года </w:t>
      </w:r>
      <w:r w:rsidR="00C86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посещали </w:t>
      </w:r>
      <w:r w:rsidR="001B3E38" w:rsidRPr="009E47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908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7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6F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r w:rsidR="0009086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</w:t>
      </w:r>
      <w:r w:rsidR="00CF0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000C" w:rsidRPr="00F751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="00090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- 19</w:t>
      </w:r>
      <w:r w:rsidR="00763C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E39C1C" w14:textId="7FDEFFD4" w:rsidR="00971666" w:rsidRDefault="00971666" w:rsidP="0097166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r w:rsidRPr="00F7515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Освоение программного материала по образовательной области «Физическое развитие» </w:t>
      </w:r>
      <w:r w:rsidRPr="00F7515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(ЗОЖ, КГН)</w:t>
      </w:r>
    </w:p>
    <w:p w14:paraId="290958B6" w14:textId="08F0825E" w:rsidR="0098625B" w:rsidRPr="0098625B" w:rsidRDefault="00F464B9" w:rsidP="0098625B">
      <w:pPr>
        <w:spacing w:before="225"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Младшая </w:t>
      </w:r>
      <w:r w:rsidR="0098625B" w:rsidRPr="0098625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71666" w:rsidRPr="00F75157" w14:paraId="07D6761B" w14:textId="77777777" w:rsidTr="00514D12">
        <w:tc>
          <w:tcPr>
            <w:tcW w:w="4785" w:type="dxa"/>
          </w:tcPr>
          <w:p w14:paraId="26E8B29E" w14:textId="77777777" w:rsidR="00971666" w:rsidRPr="00F75157" w:rsidRDefault="00971666" w:rsidP="00514D12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bookmarkStart w:id="9" w:name="_Hlk137802558"/>
            <w:r w:rsidRPr="00F75157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48192613" w14:textId="77777777" w:rsidR="00971666" w:rsidRPr="00F75157" w:rsidRDefault="00971666" w:rsidP="00514D12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5157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971666" w14:paraId="4237B285" w14:textId="77777777" w:rsidTr="00514D12">
        <w:tc>
          <w:tcPr>
            <w:tcW w:w="4785" w:type="dxa"/>
          </w:tcPr>
          <w:p w14:paraId="497D9D0F" w14:textId="23A37EF2" w:rsidR="00971666" w:rsidRDefault="00971666" w:rsidP="00514D12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540F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  <w:r w:rsidR="0009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>-</w:t>
            </w:r>
            <w:r w:rsidR="00090861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4785" w:type="dxa"/>
          </w:tcPr>
          <w:p w14:paraId="72FF2B94" w14:textId="3F68DDAE" w:rsidR="00971666" w:rsidRDefault="00971666" w:rsidP="00514D12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540F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  <w:r w:rsidR="0009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>-</w:t>
            </w:r>
            <w:r w:rsidR="00986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6F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1666" w14:paraId="1A2038CD" w14:textId="77777777" w:rsidTr="00514D12">
        <w:tc>
          <w:tcPr>
            <w:tcW w:w="4785" w:type="dxa"/>
          </w:tcPr>
          <w:p w14:paraId="6DC86591" w14:textId="24C54806" w:rsidR="00971666" w:rsidRDefault="00971666" w:rsidP="00514D12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540F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  <w:r w:rsidR="0009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>-</w:t>
            </w:r>
            <w:r w:rsidR="00986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0861">
              <w:rPr>
                <w:rFonts w:ascii="Times New Roman" w:hAnsi="Times New Roman"/>
                <w:sz w:val="24"/>
                <w:szCs w:val="24"/>
              </w:rPr>
              <w:t>100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 xml:space="preserve">%              </w:t>
            </w:r>
          </w:p>
        </w:tc>
        <w:tc>
          <w:tcPr>
            <w:tcW w:w="4785" w:type="dxa"/>
          </w:tcPr>
          <w:p w14:paraId="3BED4FEE" w14:textId="473A8272" w:rsidR="00971666" w:rsidRDefault="00971666" w:rsidP="00514D12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540F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  <w:r w:rsidR="0009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>-</w:t>
            </w:r>
            <w:r w:rsidR="00986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0861">
              <w:rPr>
                <w:rFonts w:ascii="Times New Roman" w:hAnsi="Times New Roman"/>
                <w:sz w:val="24"/>
                <w:szCs w:val="24"/>
              </w:rPr>
              <w:t>100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71666" w14:paraId="766FBC28" w14:textId="77777777" w:rsidTr="00514D12">
        <w:tc>
          <w:tcPr>
            <w:tcW w:w="4785" w:type="dxa"/>
          </w:tcPr>
          <w:p w14:paraId="612FD40E" w14:textId="757FCE21" w:rsidR="00971666" w:rsidRDefault="00971666" w:rsidP="00514D12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540F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  <w:r w:rsidR="0009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>-</w:t>
            </w:r>
            <w:r w:rsidR="00986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4B9">
              <w:rPr>
                <w:rFonts w:ascii="Times New Roman" w:hAnsi="Times New Roman"/>
                <w:sz w:val="24"/>
                <w:szCs w:val="24"/>
              </w:rPr>
              <w:t>0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4785" w:type="dxa"/>
          </w:tcPr>
          <w:p w14:paraId="02E71726" w14:textId="46FF2B6C" w:rsidR="00971666" w:rsidRDefault="00971666" w:rsidP="00514D12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540F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  <w:r w:rsidR="0009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>-</w:t>
            </w:r>
            <w:r w:rsidR="00986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08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bookmarkEnd w:id="9"/>
    </w:tbl>
    <w:p w14:paraId="74F50D59" w14:textId="51AED558" w:rsidR="00012085" w:rsidRDefault="00012085" w:rsidP="009716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3B3B79B8" w14:textId="5409D798" w:rsidR="0098625B" w:rsidRPr="0098625B" w:rsidRDefault="0098625B" w:rsidP="009862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862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</w:t>
      </w:r>
      <w:r w:rsidR="00F464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редняя</w:t>
      </w:r>
      <w:r w:rsidRPr="009862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8625B" w:rsidRPr="00F75157" w14:paraId="0801DEFD" w14:textId="77777777" w:rsidTr="008B2F65">
        <w:tc>
          <w:tcPr>
            <w:tcW w:w="4785" w:type="dxa"/>
          </w:tcPr>
          <w:p w14:paraId="7F03C613" w14:textId="77777777" w:rsidR="0098625B" w:rsidRPr="00F75157" w:rsidRDefault="0098625B" w:rsidP="008B2F65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5157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4ED2CCA6" w14:textId="77777777" w:rsidR="0098625B" w:rsidRPr="00F75157" w:rsidRDefault="0098625B" w:rsidP="008B2F65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5157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98625B" w14:paraId="2F2F4A40" w14:textId="77777777" w:rsidTr="008B2F65">
        <w:tc>
          <w:tcPr>
            <w:tcW w:w="4785" w:type="dxa"/>
          </w:tcPr>
          <w:p w14:paraId="4AD44BDA" w14:textId="617D3B17" w:rsidR="0098625B" w:rsidRDefault="0098625B" w:rsidP="008B2F6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540F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  <w:r w:rsidR="0009086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0861">
              <w:rPr>
                <w:rFonts w:ascii="Times New Roman" w:hAnsi="Times New Roman"/>
                <w:sz w:val="24"/>
                <w:szCs w:val="24"/>
              </w:rPr>
              <w:t>6,7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4785" w:type="dxa"/>
          </w:tcPr>
          <w:p w14:paraId="4D6ED006" w14:textId="4C70408A" w:rsidR="0098625B" w:rsidRDefault="0098625B" w:rsidP="008B2F6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540F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  <w:r w:rsidR="0009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08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8625B" w14:paraId="6AC89415" w14:textId="77777777" w:rsidTr="008B2F65">
        <w:tc>
          <w:tcPr>
            <w:tcW w:w="4785" w:type="dxa"/>
          </w:tcPr>
          <w:p w14:paraId="44404B72" w14:textId="0194C168" w:rsidR="0098625B" w:rsidRDefault="0098625B" w:rsidP="008B2F6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540F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  <w:r w:rsidR="0009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086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 xml:space="preserve">%              </w:t>
            </w:r>
          </w:p>
        </w:tc>
        <w:tc>
          <w:tcPr>
            <w:tcW w:w="4785" w:type="dxa"/>
          </w:tcPr>
          <w:p w14:paraId="719B3837" w14:textId="0C252D1F" w:rsidR="0098625B" w:rsidRDefault="0098625B" w:rsidP="008B2F6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540F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  <w:r w:rsidR="0009086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4B9">
              <w:rPr>
                <w:rFonts w:ascii="Times New Roman" w:hAnsi="Times New Roman"/>
                <w:sz w:val="24"/>
                <w:szCs w:val="24"/>
              </w:rPr>
              <w:t>1</w:t>
            </w:r>
            <w:r w:rsidR="00090861">
              <w:rPr>
                <w:rFonts w:ascii="Times New Roman" w:hAnsi="Times New Roman"/>
                <w:sz w:val="24"/>
                <w:szCs w:val="24"/>
              </w:rPr>
              <w:t>4,3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8625B" w14:paraId="301A669A" w14:textId="77777777" w:rsidTr="008B2F65">
        <w:tc>
          <w:tcPr>
            <w:tcW w:w="4785" w:type="dxa"/>
          </w:tcPr>
          <w:p w14:paraId="2BE5DE72" w14:textId="3B6091BF" w:rsidR="0098625B" w:rsidRDefault="0098625B" w:rsidP="008B2F6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540F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  <w:r w:rsidR="0009086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0861">
              <w:rPr>
                <w:rFonts w:ascii="Times New Roman" w:hAnsi="Times New Roman"/>
                <w:sz w:val="24"/>
                <w:szCs w:val="24"/>
              </w:rPr>
              <w:t>13,3%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4785" w:type="dxa"/>
          </w:tcPr>
          <w:p w14:paraId="2C9375C9" w14:textId="401517D8" w:rsidR="0098625B" w:rsidRDefault="0098625B" w:rsidP="008B2F6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C540F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  <w:r w:rsidR="0009086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4B9">
              <w:rPr>
                <w:rFonts w:ascii="Times New Roman" w:hAnsi="Times New Roman"/>
                <w:sz w:val="24"/>
                <w:szCs w:val="24"/>
              </w:rPr>
              <w:t>8</w:t>
            </w:r>
            <w:r w:rsidR="00090861">
              <w:rPr>
                <w:rFonts w:ascii="Times New Roman" w:hAnsi="Times New Roman"/>
                <w:sz w:val="24"/>
                <w:szCs w:val="24"/>
              </w:rPr>
              <w:t>5,7</w:t>
            </w:r>
            <w:r w:rsidRPr="00EC540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29838CA5" w14:textId="77777777" w:rsidR="0098625B" w:rsidRDefault="0098625B" w:rsidP="009716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496CF8BC" w14:textId="77777777" w:rsidR="00042730" w:rsidRDefault="00D64B7B" w:rsidP="00986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64B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Анализируя результаты диагностики воспитанников по формированию КГН, было выявлено, что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все </w:t>
      </w:r>
      <w:r w:rsidRPr="00D64B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дети умеют самостоятельно выполнять доступные возрасту гигиенические процедуры.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Но е</w:t>
      </w:r>
      <w:r w:rsidRPr="00D64B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сть дети, которым необходимо уделить внимание по закреплению навыков опрятности, формированию навыков личной гигиены, представлений о здоровом образе жизни.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Все дети с</w:t>
      </w:r>
      <w:r w:rsidRPr="00D64B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облюдают правила поведения во время еды</w:t>
      </w:r>
      <w:r w:rsidR="0004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по назначению используют столовые приборы</w:t>
      </w:r>
      <w:r w:rsidRPr="00D64B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  <w:r w:rsidR="00042730" w:rsidRPr="0004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Имеют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 Знают о значении для здоровья человека ежедневной утренней гимнастики, закаливания организма, соблюдения режима дня. </w:t>
      </w:r>
    </w:p>
    <w:p w14:paraId="28ABE957" w14:textId="79EFF3F6" w:rsidR="0098625B" w:rsidRDefault="00042730" w:rsidP="00986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</w:t>
      </w:r>
      <w:r w:rsidR="0098625B" w:rsidRPr="009862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концу учебного года основные виды движений - ходьба, бег, равновесие, прыжки, упражнения с мячом и обручем, построение и перестроение</w:t>
      </w:r>
      <w:r w:rsidR="009862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98625B" w:rsidRPr="009862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достаточно сформированы и развиты у всех детей группы. </w:t>
      </w:r>
      <w:r w:rsidR="00090861" w:rsidRPr="000908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Дети стали уверенно и активно выполнять основные элементы техники общеразвивающих упражнений, основных движений, соблюдать правила в подвижных играх и контролировать их выполнение, стали увереннее ориентироваться в пространстве, оценивать движения сверстников и замечать их ошибки.</w:t>
      </w:r>
    </w:p>
    <w:p w14:paraId="056F2639" w14:textId="16528BE6" w:rsidR="00090861" w:rsidRPr="0098625B" w:rsidRDefault="00090861" w:rsidP="00986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08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Для достижения наиболее высоких показателей по образовательной области «Физическое развитие» необходимо организовывать деятельность детей по развитию умений в бросании, ловле, метании; наметить работу по развитию более уверенного и активного выполнения ориентировки в пространстве.   </w:t>
      </w:r>
    </w:p>
    <w:p w14:paraId="4320E890" w14:textId="1ED964C5" w:rsidR="0098625B" w:rsidRDefault="0098625B" w:rsidP="00986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eastAsia="ru-RU"/>
        </w:rPr>
      </w:pPr>
      <w:r w:rsidRPr="009862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Рекомендации: </w:t>
      </w:r>
      <w:r w:rsidR="00042730" w:rsidRPr="0004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уделить внимание закреплению основных навыков ЗОЖ в игровой деятельности, с помощью бесед,</w:t>
      </w:r>
      <w:r w:rsidR="0004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9862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индивидуальн</w:t>
      </w:r>
      <w:r w:rsidR="00B511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ой</w:t>
      </w:r>
      <w:r w:rsidRPr="009862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работ</w:t>
      </w:r>
      <w:r w:rsidR="00B511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ы</w:t>
      </w:r>
      <w:r w:rsidRPr="009862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продолжать </w:t>
      </w:r>
      <w:r w:rsidR="0004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работу по созданию условий для </w:t>
      </w:r>
      <w:r w:rsidRPr="009862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оптимальной двигательной активности детей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течение дня</w:t>
      </w:r>
      <w:r w:rsidRPr="009862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уделять особое внимание закреплению основных видов движени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й</w:t>
      </w:r>
      <w:r w:rsidRPr="009862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развитию физических качеств, созданию здоровьесберегающих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</w:p>
    <w:p w14:paraId="2DB00931" w14:textId="77777777" w:rsidR="0098625B" w:rsidRDefault="0098625B" w:rsidP="009716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eastAsia="ru-RU"/>
        </w:rPr>
      </w:pPr>
    </w:p>
    <w:p w14:paraId="0CE0D377" w14:textId="77777777" w:rsidR="00052943" w:rsidRDefault="00052943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</w:pPr>
    </w:p>
    <w:p w14:paraId="01BF0FD0" w14:textId="77777777" w:rsidR="00052943" w:rsidRDefault="00052943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</w:pPr>
    </w:p>
    <w:p w14:paraId="17F8004C" w14:textId="77777777" w:rsidR="00052943" w:rsidRDefault="00052943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</w:pPr>
    </w:p>
    <w:p w14:paraId="51858936" w14:textId="19CE3C9D" w:rsidR="00971666" w:rsidRPr="003B527C" w:rsidRDefault="00971666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3B527C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lastRenderedPageBreak/>
        <w:t>Анализ</w:t>
      </w:r>
      <w:r w:rsidRPr="003B527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освоения детьми программного материала образовательной области</w:t>
      </w:r>
    </w:p>
    <w:p w14:paraId="0AEDBF27" w14:textId="780E100E" w:rsidR="00971666" w:rsidRDefault="00971666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r w:rsidRPr="003B52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«Речевое развитие»</w:t>
      </w:r>
    </w:p>
    <w:p w14:paraId="4E8AEBAF" w14:textId="19312E7F" w:rsidR="00012085" w:rsidRDefault="00012085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</w:p>
    <w:p w14:paraId="0ED1724A" w14:textId="196A61CA" w:rsidR="0098625B" w:rsidRPr="0098625B" w:rsidRDefault="008D4BF9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 xml:space="preserve">Младшая </w:t>
      </w:r>
      <w:r w:rsidR="0098625B" w:rsidRPr="0098625B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подгруппа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71666" w:rsidRPr="009F254C" w14:paraId="32D0EE06" w14:textId="77777777" w:rsidTr="00012085">
        <w:tc>
          <w:tcPr>
            <w:tcW w:w="4785" w:type="dxa"/>
          </w:tcPr>
          <w:p w14:paraId="4C602B0E" w14:textId="77777777" w:rsidR="00971666" w:rsidRPr="009F254C" w:rsidRDefault="00971666" w:rsidP="00514D12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bookmarkStart w:id="10" w:name="_Hlk137803156"/>
            <w:r w:rsidRPr="009F254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785" w:type="dxa"/>
          </w:tcPr>
          <w:p w14:paraId="20608B69" w14:textId="77777777" w:rsidR="00971666" w:rsidRPr="009F254C" w:rsidRDefault="00971666" w:rsidP="00514D12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9F254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971666" w:rsidRPr="00575395" w14:paraId="15589B16" w14:textId="77777777" w:rsidTr="00012085">
        <w:tc>
          <w:tcPr>
            <w:tcW w:w="4785" w:type="dxa"/>
          </w:tcPr>
          <w:p w14:paraId="14481C79" w14:textId="38FBB5D2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Низкий уровень – </w:t>
            </w:r>
            <w:r w:rsidR="00B511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16,7</w:t>
            </w:r>
            <w:r w:rsidR="00675B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5" w:type="dxa"/>
          </w:tcPr>
          <w:p w14:paraId="2D78FB97" w14:textId="09720EB1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Низкий уровень – </w:t>
            </w:r>
            <w:r w:rsidR="00B511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971666" w:rsidRPr="00575395" w14:paraId="3810848A" w14:textId="77777777" w:rsidTr="00012085">
        <w:tc>
          <w:tcPr>
            <w:tcW w:w="4785" w:type="dxa"/>
          </w:tcPr>
          <w:p w14:paraId="03425C8F" w14:textId="50950DE4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Средний уровень – </w:t>
            </w:r>
            <w:r w:rsidR="008D4B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  <w:r w:rsidR="00B511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3,3</w:t>
            </w:r>
            <w:r w:rsidR="00675B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5" w:type="dxa"/>
          </w:tcPr>
          <w:p w14:paraId="23E58AF4" w14:textId="488C09BE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Средний уровень –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8D4B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 w:rsidR="00B511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00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tr w:rsidR="00971666" w:rsidRPr="00575395" w14:paraId="4A78D918" w14:textId="77777777" w:rsidTr="00012085">
        <w:tc>
          <w:tcPr>
            <w:tcW w:w="4785" w:type="dxa"/>
          </w:tcPr>
          <w:p w14:paraId="6CB98111" w14:textId="6980CED8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Высокий уровень – </w:t>
            </w:r>
            <w:r w:rsidR="00675B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5" w:type="dxa"/>
          </w:tcPr>
          <w:p w14:paraId="23994856" w14:textId="61E29946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Высокий уровень – </w:t>
            </w:r>
            <w:r w:rsidR="00B511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bookmarkEnd w:id="10"/>
    </w:tbl>
    <w:p w14:paraId="192D3CFF" w14:textId="1287A447" w:rsidR="00971666" w:rsidRDefault="0097166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14:paraId="56F53CFA" w14:textId="6DB5ADC2" w:rsidR="0098625B" w:rsidRPr="00675B87" w:rsidRDefault="00675B87" w:rsidP="00675B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75B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</w:t>
      </w:r>
      <w:r w:rsidR="008D4B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редняя</w:t>
      </w:r>
      <w:r w:rsidRPr="00675B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подгруппа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8625B" w:rsidRPr="009F254C" w14:paraId="228347DA" w14:textId="77777777" w:rsidTr="008B2F65">
        <w:tc>
          <w:tcPr>
            <w:tcW w:w="4785" w:type="dxa"/>
          </w:tcPr>
          <w:p w14:paraId="56A022FD" w14:textId="77777777" w:rsidR="0098625B" w:rsidRPr="009F254C" w:rsidRDefault="0098625B" w:rsidP="008B2F65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9F254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785" w:type="dxa"/>
          </w:tcPr>
          <w:p w14:paraId="586B2BFC" w14:textId="77777777" w:rsidR="0098625B" w:rsidRPr="009F254C" w:rsidRDefault="0098625B" w:rsidP="008B2F65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9F254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98625B" w:rsidRPr="00575395" w14:paraId="6C1FB08E" w14:textId="77777777" w:rsidTr="008B2F65">
        <w:tc>
          <w:tcPr>
            <w:tcW w:w="4785" w:type="dxa"/>
          </w:tcPr>
          <w:p w14:paraId="21683FDA" w14:textId="3B06363A" w:rsidR="0098625B" w:rsidRPr="00575395" w:rsidRDefault="0098625B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Низкий уровень – </w:t>
            </w:r>
            <w:r w:rsidR="00B511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13,3</w:t>
            </w:r>
            <w:r w:rsidR="00675B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5" w:type="dxa"/>
          </w:tcPr>
          <w:p w14:paraId="376656E0" w14:textId="5ABF5FDF" w:rsidR="0098625B" w:rsidRPr="00575395" w:rsidRDefault="0098625B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Низкий уровень – </w:t>
            </w:r>
            <w:r w:rsidR="00B511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7,1</w:t>
            </w:r>
            <w:r w:rsidR="00675B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tr w:rsidR="0098625B" w:rsidRPr="00575395" w14:paraId="7E8A358B" w14:textId="77777777" w:rsidTr="008B2F65">
        <w:tc>
          <w:tcPr>
            <w:tcW w:w="4785" w:type="dxa"/>
          </w:tcPr>
          <w:p w14:paraId="16C527FB" w14:textId="5166BCF1" w:rsidR="0098625B" w:rsidRPr="00575395" w:rsidRDefault="0098625B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Средний уровень – </w:t>
            </w:r>
            <w:r w:rsidR="008D4B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  <w:r w:rsidR="00B511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6,7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5" w:type="dxa"/>
          </w:tcPr>
          <w:p w14:paraId="249B8D58" w14:textId="1BB847EE" w:rsidR="0098625B" w:rsidRPr="00575395" w:rsidRDefault="0098625B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Средний уровень –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511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71,4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tr w:rsidR="0098625B" w:rsidRPr="00575395" w14:paraId="4FEEADA0" w14:textId="77777777" w:rsidTr="008B2F65">
        <w:tc>
          <w:tcPr>
            <w:tcW w:w="4785" w:type="dxa"/>
          </w:tcPr>
          <w:p w14:paraId="173507C4" w14:textId="2C21050D" w:rsidR="0098625B" w:rsidRPr="00575395" w:rsidRDefault="0098625B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Высокий уровень – </w:t>
            </w:r>
            <w:r w:rsidR="008D4B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5" w:type="dxa"/>
          </w:tcPr>
          <w:p w14:paraId="68779DD4" w14:textId="4A924462" w:rsidR="0098625B" w:rsidRPr="00575395" w:rsidRDefault="0098625B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Высокий уровень – </w:t>
            </w:r>
            <w:r w:rsidR="008D4BF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 w:rsidR="00B511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1,5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</w:tbl>
    <w:p w14:paraId="22791297" w14:textId="77777777" w:rsidR="0098625B" w:rsidRDefault="0098625B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14:paraId="3B724FD7" w14:textId="749A8E6B" w:rsidR="00280D62" w:rsidRDefault="00280D62" w:rsidP="00675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675B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 итогам сравнительного анализа показателей начала и конца учебного года, можно сделать следующие выводы</w:t>
      </w:r>
      <w:r w:rsidR="00B5114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B5114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се воспитанники </w:t>
      </w:r>
      <w:r w:rsidR="00B5114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владе</w:t>
      </w:r>
      <w:r w:rsidR="00B5114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ли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речью как средством общения и культуры, сопровождают речью игровые и бытовые действия.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большинства 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активный словарь бога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хорошо 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связн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ая 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диалогическ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ая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реч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ь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; речево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творчеств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; звуков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ая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 интонационн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ая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культур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речи, фонематическ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ий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слух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а протяжении всего года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велась работа по о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знако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млению детей 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 книжной культурой, детской литературой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 Дети научились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8D4BF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с небольшими 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пропуск</w:t>
      </w:r>
      <w:r w:rsidR="008D4BF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ами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пересказыва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ть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небольшие произведения, составля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ть</w:t>
      </w:r>
      <w:r w:rsidRPr="00280D6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по плану и образцу рассказы о предметах, по сюжетной картинке, набору картин. </w:t>
      </w:r>
      <w:r w:rsidR="0092783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Научились </w:t>
      </w:r>
      <w:r w:rsidR="00B51147" w:rsidRPr="00B5114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определять жанр произведения (стихотворение, сказка, рассказ), </w:t>
      </w:r>
      <w:r w:rsidR="0092783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легко заучивают </w:t>
      </w:r>
      <w:r w:rsidR="00B51147" w:rsidRPr="00B5114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программные стихотворения</w:t>
      </w:r>
      <w:r w:rsidR="0092783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 принимают</w:t>
      </w:r>
      <w:r w:rsidR="00B51147" w:rsidRPr="00B5114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участ</w:t>
      </w:r>
      <w:r w:rsidR="0092783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ие</w:t>
      </w:r>
      <w:r w:rsidR="00B51147" w:rsidRPr="00B5114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в конкурсах.</w:t>
      </w:r>
    </w:p>
    <w:p w14:paraId="233386ED" w14:textId="3E9632A3" w:rsidR="00927830" w:rsidRDefault="00675B87" w:rsidP="009278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675B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Рекомендации: для дальнейшего роста показателей </w:t>
      </w:r>
      <w:r w:rsidR="00927830" w:rsidRPr="0092783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необходимо обратить внимание на развитие умения чисто произно</w:t>
      </w:r>
      <w:r w:rsidR="0092783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сить</w:t>
      </w:r>
      <w:r w:rsidR="00927830" w:rsidRPr="0092783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звук</w:t>
      </w:r>
      <w:r w:rsidR="0092783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</w:t>
      </w:r>
      <w:r w:rsidR="00927830" w:rsidRPr="0092783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родного языка; умени</w:t>
      </w:r>
      <w:r w:rsidR="0092783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</w:t>
      </w:r>
      <w:r w:rsidR="00927830" w:rsidRPr="0092783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пересказывать, составлять описательные рассказы, рассказ</w:t>
      </w:r>
      <w:r w:rsidR="0092783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ы</w:t>
      </w:r>
      <w:r w:rsidR="00927830" w:rsidRPr="0092783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из личного опыта.</w:t>
      </w:r>
    </w:p>
    <w:p w14:paraId="60DFA47D" w14:textId="7487BFBF" w:rsidR="00971666" w:rsidRDefault="00675B87" w:rsidP="0097166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</w:t>
      </w:r>
      <w:r w:rsidR="00971666" w:rsidRPr="0004300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нализ</w:t>
      </w:r>
      <w:r w:rsidR="00971666" w:rsidRPr="000430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показателей динамики освоения программного материала по образовательной области </w:t>
      </w:r>
      <w:r w:rsidR="00971666" w:rsidRPr="000430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«Познавательное развитие»</w:t>
      </w:r>
    </w:p>
    <w:p w14:paraId="16D406A3" w14:textId="38C97E5C" w:rsidR="00675B87" w:rsidRPr="00675B87" w:rsidRDefault="00597A05" w:rsidP="00675B87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Младшая </w:t>
      </w:r>
      <w:r w:rsidR="00675B87" w:rsidRPr="00675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подгруппа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71666" w:rsidRPr="0004300D" w14:paraId="3DE63F42" w14:textId="77777777" w:rsidTr="00514D12">
        <w:tc>
          <w:tcPr>
            <w:tcW w:w="4785" w:type="dxa"/>
          </w:tcPr>
          <w:p w14:paraId="7EB63E73" w14:textId="77777777" w:rsidR="00971666" w:rsidRPr="0004300D" w:rsidRDefault="00971666" w:rsidP="00514D12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bookmarkStart w:id="11" w:name="_Hlk137803469"/>
            <w:r w:rsidRPr="0004300D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786" w:type="dxa"/>
          </w:tcPr>
          <w:p w14:paraId="3086C953" w14:textId="77777777" w:rsidR="00971666" w:rsidRPr="0004300D" w:rsidRDefault="00971666" w:rsidP="00514D12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4300D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971666" w:rsidRPr="00575395" w14:paraId="48236BFB" w14:textId="77777777" w:rsidTr="00514D12">
        <w:tc>
          <w:tcPr>
            <w:tcW w:w="4785" w:type="dxa"/>
          </w:tcPr>
          <w:p w14:paraId="4515931B" w14:textId="2027C84F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Низкий уровень – </w:t>
            </w:r>
            <w:r w:rsidR="008D40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16,7</w:t>
            </w:r>
            <w:r w:rsidR="00675B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6" w:type="dxa"/>
          </w:tcPr>
          <w:p w14:paraId="67B93B43" w14:textId="42E32467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Низкий уровень –</w:t>
            </w:r>
            <w:r w:rsidR="00597A0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971666" w:rsidRPr="00575395" w14:paraId="526F7E9D" w14:textId="77777777" w:rsidTr="00514D12">
        <w:tc>
          <w:tcPr>
            <w:tcW w:w="4785" w:type="dxa"/>
          </w:tcPr>
          <w:p w14:paraId="11F25294" w14:textId="700107DC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Средний уровень – </w:t>
            </w:r>
            <w:r w:rsidR="00597A0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  <w:r w:rsidR="008D40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3,3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6" w:type="dxa"/>
          </w:tcPr>
          <w:p w14:paraId="1856BBCE" w14:textId="19C00AFD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Средний уровень –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8D40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80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tr w:rsidR="00971666" w:rsidRPr="00575395" w14:paraId="6D95FADC" w14:textId="77777777" w:rsidTr="00514D12">
        <w:tc>
          <w:tcPr>
            <w:tcW w:w="4785" w:type="dxa"/>
          </w:tcPr>
          <w:p w14:paraId="1A593065" w14:textId="48F045E4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Высокий уровень – </w:t>
            </w:r>
            <w:r w:rsidR="00597A0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6" w:type="dxa"/>
          </w:tcPr>
          <w:p w14:paraId="6AA2409F" w14:textId="0A8E02EF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Высокий уровень – </w:t>
            </w:r>
            <w:r w:rsidR="008D40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bookmarkEnd w:id="11"/>
    </w:tbl>
    <w:p w14:paraId="2DC5C7BA" w14:textId="73CA06E3" w:rsidR="00971666" w:rsidRDefault="0097166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14:paraId="287717C5" w14:textId="0EFDFE81" w:rsidR="00675B87" w:rsidRPr="00675B87" w:rsidRDefault="00675B87" w:rsidP="00675B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75B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</w:t>
      </w:r>
      <w:r w:rsidR="00597A0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редняя</w:t>
      </w:r>
      <w:r w:rsidRPr="00675B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подгруппа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75B87" w:rsidRPr="0004300D" w14:paraId="3E3E5DCA" w14:textId="77777777" w:rsidTr="008B2F65">
        <w:tc>
          <w:tcPr>
            <w:tcW w:w="4785" w:type="dxa"/>
          </w:tcPr>
          <w:p w14:paraId="7478DDD7" w14:textId="77777777" w:rsidR="00675B87" w:rsidRPr="0004300D" w:rsidRDefault="00675B87" w:rsidP="008B2F65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4300D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786" w:type="dxa"/>
          </w:tcPr>
          <w:p w14:paraId="5BE368F5" w14:textId="77777777" w:rsidR="00675B87" w:rsidRPr="0004300D" w:rsidRDefault="00675B87" w:rsidP="008B2F65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4300D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675B87" w:rsidRPr="00575395" w14:paraId="76826546" w14:textId="77777777" w:rsidTr="008B2F65">
        <w:tc>
          <w:tcPr>
            <w:tcW w:w="4785" w:type="dxa"/>
          </w:tcPr>
          <w:p w14:paraId="79A0DF9A" w14:textId="78BFE552" w:rsidR="00675B87" w:rsidRPr="00575395" w:rsidRDefault="00675B87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Низкий уровень – </w:t>
            </w:r>
            <w:r w:rsidR="008D40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6,7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6" w:type="dxa"/>
          </w:tcPr>
          <w:p w14:paraId="2BAF1341" w14:textId="53C7FCCA" w:rsidR="00675B87" w:rsidRPr="00575395" w:rsidRDefault="00675B87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Низкий уровень – </w:t>
            </w:r>
            <w:r w:rsidR="008D40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675B87" w:rsidRPr="00575395" w14:paraId="6EFCCF7A" w14:textId="77777777" w:rsidTr="008B2F65">
        <w:tc>
          <w:tcPr>
            <w:tcW w:w="4785" w:type="dxa"/>
          </w:tcPr>
          <w:p w14:paraId="03742545" w14:textId="6BF6E260" w:rsidR="00675B87" w:rsidRPr="00575395" w:rsidRDefault="00675B87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Средний уровень – </w:t>
            </w:r>
            <w:r w:rsidR="008D40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93,3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6" w:type="dxa"/>
          </w:tcPr>
          <w:p w14:paraId="19C67ED7" w14:textId="2C663A04" w:rsidR="00675B87" w:rsidRPr="00575395" w:rsidRDefault="00675B87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Средний уровень –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97A0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  <w:r w:rsidR="008D40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tr w:rsidR="00675B87" w:rsidRPr="00575395" w14:paraId="699BFC5C" w14:textId="77777777" w:rsidTr="008B2F65">
        <w:tc>
          <w:tcPr>
            <w:tcW w:w="4785" w:type="dxa"/>
          </w:tcPr>
          <w:p w14:paraId="73B05F32" w14:textId="60152404" w:rsidR="00675B87" w:rsidRPr="00575395" w:rsidRDefault="00675B87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Высокий уровень – </w:t>
            </w:r>
            <w:r w:rsidR="00597A0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6" w:type="dxa"/>
          </w:tcPr>
          <w:p w14:paraId="50410650" w14:textId="14BA9818" w:rsidR="00675B87" w:rsidRPr="00575395" w:rsidRDefault="00675B87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Высокий уровень – </w:t>
            </w:r>
            <w:r w:rsidR="008D40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36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</w:tbl>
    <w:p w14:paraId="1BAA1564" w14:textId="6ADCDF40" w:rsidR="00675B87" w:rsidRPr="00CF40FE" w:rsidRDefault="00675B87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74A2B27" w14:textId="3618C25A" w:rsidR="00361E81" w:rsidRPr="00361E81" w:rsidRDefault="00361E81" w:rsidP="00361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CF40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результатам </w:t>
      </w:r>
      <w:r w:rsidR="008D4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мониторинга </w:t>
      </w:r>
      <w:r w:rsidRPr="00CF40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конец учебного года можно сделать вывод, что дети </w:t>
      </w:r>
      <w:r w:rsidR="00E93064" w:rsidRPr="00CF40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CF40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своили программный материал и овладели необходимыми знаниями, умениями и навыками. </w:t>
      </w:r>
      <w:r w:rsid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Большинство </w:t>
      </w:r>
      <w:r w:rsidR="000C0C3D" w:rsidRP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</w:t>
      </w:r>
      <w:r w:rsid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 w:rsidR="000C0C3D" w:rsidRP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знают и называют своё имя и фамилию, имена родителей. С большим удовольствием рассматривают иллюстрированные издания детских книг, проявляют интерес к ним. Называют диких и домашних животных, одежду, обувь, мебель, посуду, деревья. </w:t>
      </w:r>
      <w:r w:rsidR="008D409C" w:rsidRPr="008D4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Дети научились соотносить количество предметов с числом, сравнивать </w:t>
      </w:r>
      <w:r w:rsidR="008D4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группировать </w:t>
      </w:r>
      <w:r w:rsidR="008D409C" w:rsidRPr="008D4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предметы по величине, цвету, форме, </w:t>
      </w:r>
      <w:r w:rsidR="008D4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назначению, </w:t>
      </w:r>
      <w:r w:rsidR="008D409C" w:rsidRPr="008D4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владеют понятиями: большой - маленький, высокий - низкий и т.д. Знают основные цвета</w:t>
      </w:r>
      <w:r w:rsidR="008D4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0C0C3D" w:rsidRP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отлично различают круг, квадрат, прямоугольник, треугольник. Понимают </w:t>
      </w:r>
      <w:r w:rsidR="008D40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0C0C3D" w:rsidRP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определяют части суток, </w:t>
      </w:r>
      <w:r w:rsidR="000C0C3D" w:rsidRP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называ</w:t>
      </w:r>
      <w:r w:rsid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0C0C3D" w:rsidRP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времена года, </w:t>
      </w:r>
      <w:r w:rsid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 путают </w:t>
      </w:r>
      <w:r w:rsidR="000C0C3D" w:rsidRP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 признаки</w:t>
      </w:r>
      <w:r w:rsid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="000C0C3D" w:rsidRP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последовательность.</w:t>
      </w:r>
      <w:r w:rsidR="000C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61E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Дети</w:t>
      </w:r>
      <w:r w:rsidR="00E377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361E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</w:t>
      </w:r>
      <w:r w:rsidR="00E377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, </w:t>
      </w:r>
      <w:r w:rsidR="00E3773D" w:rsidRPr="00361E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 том, что нужно беречь природу.</w:t>
      </w:r>
      <w:r w:rsidRPr="00361E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E3773D" w:rsidRPr="00E377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Не все дети з</w:t>
      </w:r>
      <w:r w:rsidR="00E377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апомнили</w:t>
      </w:r>
      <w:r w:rsidR="00E3773D" w:rsidRPr="00E377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название родного села, название страны и столицы, адрес проживания. </w:t>
      </w:r>
    </w:p>
    <w:p w14:paraId="3CEA4F79" w14:textId="22A7C698" w:rsidR="0039789A" w:rsidRDefault="00361E81" w:rsidP="003978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361E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Рекомендации: </w:t>
      </w:r>
      <w:r w:rsidR="000C0C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</w:t>
      </w:r>
      <w:r w:rsidR="000C0C3D" w:rsidRPr="000C0C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также использовать в работе экспериментировани</w:t>
      </w:r>
      <w:r w:rsidR="003978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</w:t>
      </w:r>
      <w:r w:rsidR="000C0C3D" w:rsidRPr="000C0C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, </w:t>
      </w:r>
      <w:r w:rsidR="003978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что будет</w:t>
      </w:r>
      <w:r w:rsidR="000C0C3D" w:rsidRPr="000C0C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способств</w:t>
      </w:r>
      <w:r w:rsidR="003978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овать</w:t>
      </w:r>
      <w:r w:rsidR="000C0C3D" w:rsidRPr="000C0C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формированию у детей познавательного интереса, разви</w:t>
      </w:r>
      <w:r w:rsidR="003978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тию</w:t>
      </w:r>
      <w:r w:rsidR="000C0C3D" w:rsidRPr="000C0C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наблюдательност</w:t>
      </w:r>
      <w:r w:rsidR="003978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</w:t>
      </w:r>
      <w:r w:rsidR="000C0C3D" w:rsidRPr="000C0C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 мыслительн</w:t>
      </w:r>
      <w:r w:rsidR="003978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ой</w:t>
      </w:r>
      <w:r w:rsidR="000C0C3D" w:rsidRPr="000C0C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деятельност</w:t>
      </w:r>
      <w:r w:rsidR="003978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</w:t>
      </w:r>
      <w:r w:rsidR="000C0C3D" w:rsidRPr="000C0C3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. </w:t>
      </w:r>
      <w:r w:rsidR="0039789A" w:rsidRPr="003978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Особое внимание необходимо уделить формированию знаний о текущем дне недели, месяце, времени года, развивать умение соотносить времена года в соответствии с приметами, формировать бережное отношение к окружающей природе, предметам, людям. Кроме того, расширять кругозор детей, воспитывать патриотизм</w:t>
      </w:r>
      <w:r w:rsidR="003978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, </w:t>
      </w:r>
      <w:r w:rsidR="0039789A" w:rsidRPr="003978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знание символики и особенностей малой родины</w:t>
      </w:r>
      <w:r w:rsidR="003978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, </w:t>
      </w:r>
      <w:r w:rsidR="0039789A" w:rsidRPr="0039789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страны в целом.</w:t>
      </w:r>
    </w:p>
    <w:p w14:paraId="03F7A50F" w14:textId="77777777" w:rsidR="0039789A" w:rsidRDefault="0039789A" w:rsidP="003978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52974C" w14:textId="77777777" w:rsidR="00971666" w:rsidRPr="003B527C" w:rsidRDefault="00971666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3B527C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Анализ</w:t>
      </w:r>
      <w:r w:rsidRPr="003B527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показателей освоения материала по образовательной области</w:t>
      </w:r>
    </w:p>
    <w:p w14:paraId="7982EEDC" w14:textId="0994DEA8" w:rsidR="00971666" w:rsidRDefault="00971666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r w:rsidRPr="003B52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«Социально- 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к</w:t>
      </w:r>
      <w:r w:rsidRPr="003B52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оммуникативное развитие»</w:t>
      </w:r>
    </w:p>
    <w:p w14:paraId="2F2E8815" w14:textId="77777777" w:rsidR="005121D0" w:rsidRPr="003B527C" w:rsidRDefault="005121D0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14:paraId="2F126D3A" w14:textId="570B8083" w:rsidR="00971666" w:rsidRPr="005121D0" w:rsidRDefault="000C0C3D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Младшая </w:t>
      </w:r>
      <w:r w:rsidR="005121D0" w:rsidRPr="005121D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подгруппа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71666" w:rsidRPr="000647A0" w14:paraId="32A509D5" w14:textId="77777777" w:rsidTr="00514D12">
        <w:tc>
          <w:tcPr>
            <w:tcW w:w="4785" w:type="dxa"/>
          </w:tcPr>
          <w:p w14:paraId="70F514EC" w14:textId="77777777" w:rsidR="00971666" w:rsidRPr="000647A0" w:rsidRDefault="00971666" w:rsidP="00514D12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647A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786" w:type="dxa"/>
          </w:tcPr>
          <w:p w14:paraId="05308D2F" w14:textId="77777777" w:rsidR="00971666" w:rsidRPr="000647A0" w:rsidRDefault="00971666" w:rsidP="00514D12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647A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971666" w:rsidRPr="00575395" w14:paraId="7EBFAAD4" w14:textId="77777777" w:rsidTr="00514D12">
        <w:tc>
          <w:tcPr>
            <w:tcW w:w="4785" w:type="dxa"/>
          </w:tcPr>
          <w:p w14:paraId="00770E58" w14:textId="6AF7D3E6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Низкий уровень –</w:t>
            </w:r>
            <w:r w:rsidR="005121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222E2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16,7</w:t>
            </w:r>
            <w:r w:rsidR="005121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6" w:type="dxa"/>
          </w:tcPr>
          <w:p w14:paraId="726DF0E6" w14:textId="3DF60B50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Низкий уровень – </w:t>
            </w:r>
            <w:r w:rsidR="00222E2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971666" w:rsidRPr="00575395" w14:paraId="45787DBC" w14:textId="77777777" w:rsidTr="00514D12">
        <w:tc>
          <w:tcPr>
            <w:tcW w:w="4785" w:type="dxa"/>
          </w:tcPr>
          <w:p w14:paraId="1A097563" w14:textId="4625FAF7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Средний уровень – </w:t>
            </w:r>
            <w:r w:rsidR="000C0C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  <w:r w:rsidR="00222E2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3,3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6" w:type="dxa"/>
          </w:tcPr>
          <w:p w14:paraId="77E91FDE" w14:textId="40B1477B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Средний уровень – </w:t>
            </w:r>
            <w:r w:rsidR="00222E2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100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tr w:rsidR="00971666" w:rsidRPr="00575395" w14:paraId="4F19E77C" w14:textId="77777777" w:rsidTr="00514D12">
        <w:tc>
          <w:tcPr>
            <w:tcW w:w="4785" w:type="dxa"/>
          </w:tcPr>
          <w:p w14:paraId="3A7C7954" w14:textId="37470538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Высокий уровень – </w:t>
            </w:r>
            <w:r w:rsidR="005121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6" w:type="dxa"/>
          </w:tcPr>
          <w:p w14:paraId="544751CC" w14:textId="6E36555D" w:rsidR="00971666" w:rsidRPr="00575395" w:rsidRDefault="00971666" w:rsidP="00514D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Высокий уровень – </w:t>
            </w:r>
            <w:r w:rsidR="00222E2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</w:tbl>
    <w:p w14:paraId="07A45F46" w14:textId="45C87D9C" w:rsidR="005121D0" w:rsidRPr="005121D0" w:rsidRDefault="005121D0" w:rsidP="005121D0">
      <w:pPr>
        <w:spacing w:before="225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</w:t>
      </w:r>
      <w:r w:rsidR="000C0C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редняя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подгруппа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121D0" w:rsidRPr="000647A0" w14:paraId="6D96D8D1" w14:textId="77777777" w:rsidTr="005121D0">
        <w:tc>
          <w:tcPr>
            <w:tcW w:w="4785" w:type="dxa"/>
          </w:tcPr>
          <w:p w14:paraId="107AA386" w14:textId="77777777" w:rsidR="005121D0" w:rsidRPr="000647A0" w:rsidRDefault="005121D0" w:rsidP="008B2F65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647A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785" w:type="dxa"/>
          </w:tcPr>
          <w:p w14:paraId="4BE00E71" w14:textId="77777777" w:rsidR="005121D0" w:rsidRPr="000647A0" w:rsidRDefault="005121D0" w:rsidP="008B2F65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647A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5121D0" w:rsidRPr="00575395" w14:paraId="330B3580" w14:textId="77777777" w:rsidTr="005121D0">
        <w:tc>
          <w:tcPr>
            <w:tcW w:w="4785" w:type="dxa"/>
          </w:tcPr>
          <w:p w14:paraId="4F08CCFA" w14:textId="132A36D2" w:rsidR="005121D0" w:rsidRPr="00575395" w:rsidRDefault="005121D0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Низкий уровень – </w:t>
            </w:r>
            <w:r w:rsidR="00222E2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13,3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5" w:type="dxa"/>
          </w:tcPr>
          <w:p w14:paraId="1FAC60D3" w14:textId="2C965C1C" w:rsidR="005121D0" w:rsidRPr="00575395" w:rsidRDefault="005121D0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Низкий уровень – </w:t>
            </w:r>
            <w:r w:rsidR="00222E2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5121D0" w:rsidRPr="00575395" w14:paraId="062C175F" w14:textId="77777777" w:rsidTr="005121D0">
        <w:tc>
          <w:tcPr>
            <w:tcW w:w="4785" w:type="dxa"/>
          </w:tcPr>
          <w:p w14:paraId="501047D7" w14:textId="63D4E2F5" w:rsidR="005121D0" w:rsidRPr="00575395" w:rsidRDefault="005121D0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Средний уровень – </w:t>
            </w:r>
            <w:r w:rsidR="00222E2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86,7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5" w:type="dxa"/>
          </w:tcPr>
          <w:p w14:paraId="1BA0E2DE" w14:textId="06AB361C" w:rsidR="005121D0" w:rsidRPr="00575395" w:rsidRDefault="005121D0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Средний уровень – </w:t>
            </w:r>
            <w:r w:rsidR="000C0C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  <w:r w:rsidR="00222E2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4,3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tr w:rsidR="005121D0" w:rsidRPr="00575395" w14:paraId="3A70846B" w14:textId="77777777" w:rsidTr="005121D0">
        <w:tc>
          <w:tcPr>
            <w:tcW w:w="4785" w:type="dxa"/>
          </w:tcPr>
          <w:p w14:paraId="64895E3E" w14:textId="4D7B194B" w:rsidR="005121D0" w:rsidRPr="00575395" w:rsidRDefault="005121D0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Высокий уровень –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5" w:type="dxa"/>
          </w:tcPr>
          <w:p w14:paraId="04F15C59" w14:textId="7930A903" w:rsidR="005121D0" w:rsidRPr="00575395" w:rsidRDefault="005121D0" w:rsidP="008B2F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Высокий уровень – </w:t>
            </w:r>
            <w:r w:rsidR="00222E2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35,7</w:t>
            </w:r>
            <w:r w:rsidRPr="0057539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</w:tbl>
    <w:p w14:paraId="5E4A94EF" w14:textId="77777777" w:rsidR="00BD7FF0" w:rsidRDefault="00BD7FF0" w:rsidP="00BD7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599486E" w14:textId="60025A62" w:rsidR="001A24A0" w:rsidRDefault="001A24A0" w:rsidP="00BD7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A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протяжении учебного года велась работа по усвоению норм и ценностей, приняты</w:t>
      </w:r>
      <w:r w:rsidR="000C0C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</w:t>
      </w:r>
      <w:r w:rsidRPr="001A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обществе, включая моральные и нравственные ценности; развитие общения и взаимодействия ребенка со взрослым</w:t>
      </w:r>
      <w:r w:rsidR="000C0C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и сверстниками</w:t>
      </w:r>
      <w:r w:rsidRPr="001A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Сформированы элементарные представления о том, что хорошо и что плохо, основ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</w:t>
      </w:r>
      <w:r w:rsidRPr="001A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безопасного поведения в быту, в природе.  </w:t>
      </w:r>
    </w:p>
    <w:p w14:paraId="6A3FBA60" w14:textId="4CE5506A" w:rsidR="005121D0" w:rsidRDefault="001A24A0" w:rsidP="00BD7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A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Высокий уровень имеют дети, которые умеют оформлять игру, используя разнообразные материалы (атрибуты, подручный материал). Часто являются организаторами игры, способны принять игровую проблемную ситуацию, изменить собственное ролевое поведение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1A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проявляют уважительное отношение к сверстникам и взрослым. Активно участвуют в игре. Частично видят свои ошибки и исправляют их с помощью взрослого.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121D0" w:rsidRPr="005121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детей сформирова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ны</w:t>
      </w:r>
      <w:r w:rsidR="005121D0" w:rsidRPr="005121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навыки организованного поведения в детском саду, дома и на улице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645DC3E" w14:textId="77777777" w:rsidR="000C0C3D" w:rsidRDefault="001A24A0" w:rsidP="00BD7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A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Средний уровень имеют воспитанники, которые в дидактических играх не могут оценить свои возможности, не умеют оформлять игру, не соблюдают правила игры, общаются только с взрослыми, действуют с предметами по показу или образцу.    </w:t>
      </w:r>
    </w:p>
    <w:p w14:paraId="144AC143" w14:textId="2CA2A3B4" w:rsidR="001A24A0" w:rsidRPr="005121D0" w:rsidRDefault="001A24A0" w:rsidP="00BD7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A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C0C3D" w:rsidRPr="000C0C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Низкий уровень имеют</w:t>
      </w:r>
      <w:r w:rsidR="000C0C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0C0C3D" w:rsidRPr="000C0C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правило</w:t>
      </w:r>
      <w:r w:rsidR="000C0C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0C0C3D" w:rsidRPr="000C0C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говорящие дети</w:t>
      </w:r>
      <w:r w:rsidR="000C0C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0C0C3D" w:rsidRPr="000C0C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</w:t>
      </w:r>
      <w:r w:rsidR="00B979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умеющие</w:t>
      </w:r>
      <w:r w:rsidR="000C0C3D" w:rsidRPr="000C0C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действовать с предметами по показу или образцу. В играх не участвуют, </w:t>
      </w:r>
      <w:r w:rsidR="00B979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либо не соблюдают </w:t>
      </w:r>
      <w:r w:rsidR="00B979DB" w:rsidRPr="000C0C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правила </w:t>
      </w:r>
      <w:r w:rsidR="00B979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</w:t>
      </w:r>
      <w:r w:rsidR="000C0C3D" w:rsidRPr="000C0C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 видят свои ошибки и не могут исправить их даже с помощью взрослого.</w:t>
      </w:r>
    </w:p>
    <w:p w14:paraId="58359329" w14:textId="4A6122FF" w:rsidR="005121D0" w:rsidRPr="005121D0" w:rsidRDefault="005121D0" w:rsidP="00BD7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21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Рекомендации: </w:t>
      </w:r>
      <w:r w:rsidR="001A24A0" w:rsidRPr="001A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больше внимания уделять обогащению сюжета игр, закреплению умения вести ролевые диалоги, принимать игровые задачи, общаться с взрослыми и сверстниками</w:t>
      </w:r>
      <w:r w:rsidR="001A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</w:t>
      </w:r>
      <w:r w:rsidRPr="005121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родолжать работу </w:t>
      </w:r>
      <w:r w:rsidR="001A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созданию </w:t>
      </w:r>
      <w:r w:rsidRPr="005121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развивающих проблемно-практических и проблемно</w:t>
      </w:r>
      <w:r w:rsidR="00BD7F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5121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игровых ситуаций, связанных с решением социально и нравственно значимых вопросов. Продолжать формирова</w:t>
      </w:r>
      <w:r w:rsidR="00BD7F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ние</w:t>
      </w:r>
      <w:r w:rsidRPr="005121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эмоциональн</w:t>
      </w:r>
      <w:r w:rsidR="00BD7F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</w:t>
      </w:r>
      <w:r w:rsidRPr="005121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отзывчивост</w:t>
      </w:r>
      <w:r w:rsidR="00BD7F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5121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учить детей </w:t>
      </w:r>
      <w:r w:rsidRPr="005121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понимать себя, определять и называть свое эмоциональное состояние, реагировать на эмоции близких людей и сверстников</w:t>
      </w:r>
      <w:r w:rsidR="001A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5121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учить соблюдать элементарные нормы и правила поведения при взаимодействии со взрослыми и сверстниками, прививать правила элементарной вежливости. </w:t>
      </w:r>
      <w:r w:rsidR="001A24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5121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родолжать работу по формированию представлений о государстве и мире, о себе и своей семье, о природе родного края. </w:t>
      </w:r>
    </w:p>
    <w:p w14:paraId="240C9DB2" w14:textId="77777777" w:rsidR="00BD7FF0" w:rsidRDefault="00BD7FF0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07B67AD" w14:textId="31E9033D" w:rsidR="00971666" w:rsidRPr="00074C7B" w:rsidRDefault="00971666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4C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Динамика освоения программн</w:t>
      </w:r>
      <w:r w:rsidR="00BD7FF0" w:rsidRPr="00074C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ого</w:t>
      </w:r>
      <w:r w:rsidRPr="00074C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материал</w:t>
      </w:r>
      <w:r w:rsidR="00BD7FF0" w:rsidRPr="00074C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074C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образовательной области</w:t>
      </w:r>
    </w:p>
    <w:p w14:paraId="1944F5D2" w14:textId="77777777" w:rsidR="00971666" w:rsidRPr="00C715FB" w:rsidRDefault="00971666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4C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«Художественно-эстетическое развитие»</w:t>
      </w:r>
    </w:p>
    <w:p w14:paraId="059745F2" w14:textId="01B5597C" w:rsidR="00971666" w:rsidRDefault="00971666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3697AE" w14:textId="40F7C2D8" w:rsidR="00B70241" w:rsidRPr="00B70241" w:rsidRDefault="00074C7B" w:rsidP="0097166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Младшая </w:t>
      </w:r>
      <w:r w:rsidR="00B70241" w:rsidRPr="00B702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подгруппа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71666" w:rsidRPr="00C715FB" w14:paraId="1607FDC7" w14:textId="77777777" w:rsidTr="00514D12">
        <w:tc>
          <w:tcPr>
            <w:tcW w:w="4785" w:type="dxa"/>
          </w:tcPr>
          <w:p w14:paraId="17630CED" w14:textId="77777777" w:rsidR="00971666" w:rsidRPr="00C715FB" w:rsidRDefault="00971666" w:rsidP="00514D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" w:name="_Hlk137811255"/>
            <w:r w:rsidRPr="00C7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786" w:type="dxa"/>
          </w:tcPr>
          <w:p w14:paraId="4DF39E2D" w14:textId="77777777" w:rsidR="00971666" w:rsidRPr="00C715FB" w:rsidRDefault="00971666" w:rsidP="00514D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Конец года</w:t>
            </w:r>
          </w:p>
        </w:tc>
      </w:tr>
      <w:tr w:rsidR="00971666" w:rsidRPr="00C715FB" w14:paraId="3B33C47A" w14:textId="77777777" w:rsidTr="00514D12">
        <w:tc>
          <w:tcPr>
            <w:tcW w:w="4785" w:type="dxa"/>
          </w:tcPr>
          <w:p w14:paraId="4B9F79C8" w14:textId="00F6A9E3" w:rsidR="00971666" w:rsidRPr="00C715FB" w:rsidRDefault="00971666" w:rsidP="00514D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уровень – </w:t>
            </w:r>
            <w:r w:rsidR="00961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 w:rsidR="00B7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6" w:type="dxa"/>
          </w:tcPr>
          <w:p w14:paraId="400FDA3A" w14:textId="48E9D652" w:rsidR="00971666" w:rsidRPr="00C715FB" w:rsidRDefault="00971666" w:rsidP="00514D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уровень – </w:t>
            </w:r>
            <w:r w:rsidR="00961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1666" w:rsidRPr="00C715FB" w14:paraId="56EC98A1" w14:textId="77777777" w:rsidTr="00514D12">
        <w:tc>
          <w:tcPr>
            <w:tcW w:w="4785" w:type="dxa"/>
          </w:tcPr>
          <w:p w14:paraId="4C055B41" w14:textId="08A12BC5" w:rsidR="00971666" w:rsidRPr="00C715FB" w:rsidRDefault="00971666" w:rsidP="00514D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уровень – </w:t>
            </w:r>
            <w:r w:rsidR="00961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6" w:type="dxa"/>
          </w:tcPr>
          <w:p w14:paraId="048AABC7" w14:textId="45917383" w:rsidR="00971666" w:rsidRPr="00C715FB" w:rsidRDefault="00971666" w:rsidP="00514D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1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71666" w:rsidRPr="00C715FB" w14:paraId="5D9A9A99" w14:textId="77777777" w:rsidTr="00514D12">
        <w:tc>
          <w:tcPr>
            <w:tcW w:w="4785" w:type="dxa"/>
          </w:tcPr>
          <w:p w14:paraId="4DA84030" w14:textId="7353BC1B" w:rsidR="00971666" w:rsidRPr="00C715FB" w:rsidRDefault="00971666" w:rsidP="00514D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уровень – </w:t>
            </w:r>
            <w:r w:rsidR="00B70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6" w:type="dxa"/>
          </w:tcPr>
          <w:p w14:paraId="4AB35A43" w14:textId="185C248B" w:rsidR="00971666" w:rsidRPr="00C715FB" w:rsidRDefault="00971666" w:rsidP="00514D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уровень – </w:t>
            </w:r>
            <w:r w:rsidR="00961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bookmarkEnd w:id="12"/>
    </w:tbl>
    <w:p w14:paraId="0F29CCC1" w14:textId="06AA2FB8" w:rsidR="00971666" w:rsidRDefault="00971666" w:rsidP="0097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9F55DD1" w14:textId="5884D5E0" w:rsidR="00B70241" w:rsidRPr="00B70241" w:rsidRDefault="00B70241" w:rsidP="00B702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</w:t>
      </w:r>
      <w:r w:rsidR="00074C7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редняя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подгруппа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70241" w:rsidRPr="00C715FB" w14:paraId="05FBA6D1" w14:textId="77777777" w:rsidTr="008B2F65">
        <w:tc>
          <w:tcPr>
            <w:tcW w:w="4785" w:type="dxa"/>
          </w:tcPr>
          <w:p w14:paraId="129A031D" w14:textId="77777777" w:rsidR="00B70241" w:rsidRPr="00C715FB" w:rsidRDefault="00B70241" w:rsidP="008B2F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786" w:type="dxa"/>
          </w:tcPr>
          <w:p w14:paraId="39762F26" w14:textId="77777777" w:rsidR="00B70241" w:rsidRPr="00C715FB" w:rsidRDefault="00B70241" w:rsidP="008B2F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Конец года</w:t>
            </w:r>
          </w:p>
        </w:tc>
      </w:tr>
      <w:tr w:rsidR="00B70241" w:rsidRPr="00C715FB" w14:paraId="6D8562EC" w14:textId="77777777" w:rsidTr="008B2F65">
        <w:tc>
          <w:tcPr>
            <w:tcW w:w="4785" w:type="dxa"/>
          </w:tcPr>
          <w:p w14:paraId="223B4385" w14:textId="2A78B0AE" w:rsidR="00B70241" w:rsidRPr="00C715FB" w:rsidRDefault="00B70241" w:rsidP="008B2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уровень – </w:t>
            </w:r>
            <w:r w:rsidR="00961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6" w:type="dxa"/>
          </w:tcPr>
          <w:p w14:paraId="569A0381" w14:textId="70AC7F38" w:rsidR="00B70241" w:rsidRPr="00C715FB" w:rsidRDefault="00B70241" w:rsidP="008B2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уровень – </w:t>
            </w:r>
            <w:r w:rsidR="00961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70241" w:rsidRPr="00C715FB" w14:paraId="01DA6733" w14:textId="77777777" w:rsidTr="008B2F65">
        <w:tc>
          <w:tcPr>
            <w:tcW w:w="4785" w:type="dxa"/>
          </w:tcPr>
          <w:p w14:paraId="3130E9A0" w14:textId="19C01887" w:rsidR="00B70241" w:rsidRPr="00C715FB" w:rsidRDefault="00B70241" w:rsidP="008B2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уровень – </w:t>
            </w:r>
            <w:r w:rsidR="00961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86" w:type="dxa"/>
          </w:tcPr>
          <w:p w14:paraId="3C7F7C90" w14:textId="31A0254F" w:rsidR="00B70241" w:rsidRPr="00C715FB" w:rsidRDefault="00B70241" w:rsidP="008B2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1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70241" w:rsidRPr="00C715FB" w14:paraId="4E99EA10" w14:textId="77777777" w:rsidTr="008B2F65">
        <w:tc>
          <w:tcPr>
            <w:tcW w:w="4785" w:type="dxa"/>
          </w:tcPr>
          <w:p w14:paraId="32B5BC8F" w14:textId="354B46E6" w:rsidR="00B70241" w:rsidRPr="00C715FB" w:rsidRDefault="00B70241" w:rsidP="008B2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уровень – </w:t>
            </w:r>
            <w:r w:rsidR="00074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6" w:type="dxa"/>
          </w:tcPr>
          <w:p w14:paraId="010F9A2A" w14:textId="26E94E0E" w:rsidR="00B70241" w:rsidRPr="00C715FB" w:rsidRDefault="00B70241" w:rsidP="008B2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уровень – </w:t>
            </w:r>
            <w:r w:rsidR="00074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CA18991" w14:textId="77777777" w:rsidR="00B70241" w:rsidRDefault="00B70241" w:rsidP="00971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4AC7EF" w14:textId="5E491373" w:rsidR="00074C7B" w:rsidRDefault="00074C7B" w:rsidP="00B70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года </w:t>
      </w:r>
      <w:r w:rsidR="0096114C">
        <w:rPr>
          <w:rFonts w:ascii="Times New Roman" w:hAnsi="Times New Roman" w:cs="Times New Roman"/>
          <w:sz w:val="24"/>
          <w:szCs w:val="24"/>
        </w:rPr>
        <w:t>у</w:t>
      </w:r>
      <w:r w:rsidR="0096114C" w:rsidRPr="0096114C">
        <w:rPr>
          <w:rFonts w:ascii="Times New Roman" w:hAnsi="Times New Roman" w:cs="Times New Roman"/>
          <w:sz w:val="24"/>
          <w:szCs w:val="24"/>
        </w:rPr>
        <w:t xml:space="preserve"> детей сформирова</w:t>
      </w:r>
      <w:r w:rsidR="0096114C">
        <w:rPr>
          <w:rFonts w:ascii="Times New Roman" w:hAnsi="Times New Roman" w:cs="Times New Roman"/>
          <w:sz w:val="24"/>
          <w:szCs w:val="24"/>
        </w:rPr>
        <w:t>н</w:t>
      </w:r>
      <w:r w:rsidR="0096114C" w:rsidRPr="0096114C">
        <w:rPr>
          <w:rFonts w:ascii="Times New Roman" w:hAnsi="Times New Roman" w:cs="Times New Roman"/>
          <w:sz w:val="24"/>
          <w:szCs w:val="24"/>
        </w:rPr>
        <w:t xml:space="preserve"> интерес к предметам народных промыслов, иллюстрациям в детских книгах. Разви</w:t>
      </w:r>
      <w:r w:rsidR="0096114C">
        <w:rPr>
          <w:rFonts w:ascii="Times New Roman" w:hAnsi="Times New Roman" w:cs="Times New Roman"/>
          <w:sz w:val="24"/>
          <w:szCs w:val="24"/>
        </w:rPr>
        <w:t>ты</w:t>
      </w:r>
      <w:r w:rsidR="0096114C" w:rsidRPr="0096114C">
        <w:rPr>
          <w:rFonts w:ascii="Times New Roman" w:hAnsi="Times New Roman" w:cs="Times New Roman"/>
          <w:sz w:val="24"/>
          <w:szCs w:val="24"/>
        </w:rPr>
        <w:t xml:space="preserve"> умения </w:t>
      </w:r>
      <w:r w:rsidR="0096114C">
        <w:rPr>
          <w:rFonts w:ascii="Times New Roman" w:hAnsi="Times New Roman" w:cs="Times New Roman"/>
          <w:sz w:val="24"/>
          <w:szCs w:val="24"/>
        </w:rPr>
        <w:t xml:space="preserve">по </w:t>
      </w:r>
      <w:r w:rsidR="0096114C" w:rsidRPr="0096114C">
        <w:rPr>
          <w:rFonts w:ascii="Times New Roman" w:hAnsi="Times New Roman" w:cs="Times New Roman"/>
          <w:sz w:val="24"/>
          <w:szCs w:val="24"/>
        </w:rPr>
        <w:t>созда</w:t>
      </w:r>
      <w:r w:rsidR="0096114C">
        <w:rPr>
          <w:rFonts w:ascii="Times New Roman" w:hAnsi="Times New Roman" w:cs="Times New Roman"/>
          <w:sz w:val="24"/>
          <w:szCs w:val="24"/>
        </w:rPr>
        <w:t>нию</w:t>
      </w:r>
      <w:r w:rsidR="0096114C" w:rsidRPr="0096114C">
        <w:rPr>
          <w:rFonts w:ascii="Times New Roman" w:hAnsi="Times New Roman" w:cs="Times New Roman"/>
          <w:sz w:val="24"/>
          <w:szCs w:val="24"/>
        </w:rPr>
        <w:t xml:space="preserve"> изображени</w:t>
      </w:r>
      <w:r w:rsidR="0096114C">
        <w:rPr>
          <w:rFonts w:ascii="Times New Roman" w:hAnsi="Times New Roman" w:cs="Times New Roman"/>
          <w:sz w:val="24"/>
          <w:szCs w:val="24"/>
        </w:rPr>
        <w:t>й</w:t>
      </w:r>
      <w:r w:rsidR="0096114C" w:rsidRPr="0096114C">
        <w:rPr>
          <w:rFonts w:ascii="Times New Roman" w:hAnsi="Times New Roman" w:cs="Times New Roman"/>
          <w:sz w:val="24"/>
          <w:szCs w:val="24"/>
        </w:rPr>
        <w:t xml:space="preserve"> отдельных предметов и просты</w:t>
      </w:r>
      <w:r w:rsidR="0096114C">
        <w:rPr>
          <w:rFonts w:ascii="Times New Roman" w:hAnsi="Times New Roman" w:cs="Times New Roman"/>
          <w:sz w:val="24"/>
          <w:szCs w:val="24"/>
        </w:rPr>
        <w:t>х</w:t>
      </w:r>
      <w:r w:rsidR="0096114C" w:rsidRPr="0096114C">
        <w:rPr>
          <w:rFonts w:ascii="Times New Roman" w:hAnsi="Times New Roman" w:cs="Times New Roman"/>
          <w:sz w:val="24"/>
          <w:szCs w:val="24"/>
        </w:rPr>
        <w:t xml:space="preserve"> сюжет</w:t>
      </w:r>
      <w:r w:rsidR="0096114C">
        <w:rPr>
          <w:rFonts w:ascii="Times New Roman" w:hAnsi="Times New Roman" w:cs="Times New Roman"/>
          <w:sz w:val="24"/>
          <w:szCs w:val="24"/>
        </w:rPr>
        <w:t>ов</w:t>
      </w:r>
      <w:r w:rsidR="0096114C" w:rsidRPr="0096114C">
        <w:rPr>
          <w:rFonts w:ascii="Times New Roman" w:hAnsi="Times New Roman" w:cs="Times New Roman"/>
          <w:sz w:val="24"/>
          <w:szCs w:val="24"/>
        </w:rPr>
        <w:t xml:space="preserve"> в разных видах деятельности</w:t>
      </w:r>
      <w:r w:rsidR="0096114C">
        <w:rPr>
          <w:rFonts w:ascii="Times New Roman" w:hAnsi="Times New Roman" w:cs="Times New Roman"/>
          <w:sz w:val="24"/>
          <w:szCs w:val="24"/>
        </w:rPr>
        <w:t>:</w:t>
      </w:r>
      <w:r w:rsidR="0096114C" w:rsidRPr="0096114C">
        <w:rPr>
          <w:rFonts w:ascii="Times New Roman" w:hAnsi="Times New Roman" w:cs="Times New Roman"/>
          <w:sz w:val="24"/>
          <w:szCs w:val="24"/>
        </w:rPr>
        <w:t xml:space="preserve"> в рисунке, лепке, аппликации. </w:t>
      </w:r>
      <w:r w:rsidR="0096114C">
        <w:rPr>
          <w:rFonts w:ascii="Times New Roman" w:hAnsi="Times New Roman" w:cs="Times New Roman"/>
          <w:sz w:val="24"/>
          <w:szCs w:val="24"/>
        </w:rPr>
        <w:t xml:space="preserve">Дети </w:t>
      </w:r>
      <w:r w:rsidR="0096114C" w:rsidRPr="00074C7B">
        <w:rPr>
          <w:rFonts w:ascii="Times New Roman" w:hAnsi="Times New Roman" w:cs="Times New Roman"/>
          <w:sz w:val="24"/>
          <w:szCs w:val="24"/>
        </w:rPr>
        <w:t>проявляют интерес к конструктивной деятельности, в том числе к поделкам из бумаги</w:t>
      </w:r>
      <w:r w:rsidR="00D22999">
        <w:rPr>
          <w:rFonts w:ascii="Times New Roman" w:hAnsi="Times New Roman" w:cs="Times New Roman"/>
          <w:sz w:val="24"/>
          <w:szCs w:val="24"/>
        </w:rPr>
        <w:t>, с</w:t>
      </w:r>
      <w:r w:rsidRPr="00074C7B">
        <w:rPr>
          <w:rFonts w:ascii="Times New Roman" w:hAnsi="Times New Roman" w:cs="Times New Roman"/>
          <w:sz w:val="24"/>
          <w:szCs w:val="24"/>
        </w:rPr>
        <w:t xml:space="preserve">пособны преобразовывать постройки в соответствии с заданием взрослого.  </w:t>
      </w:r>
      <w:r w:rsidR="00D22999" w:rsidRPr="00074C7B">
        <w:rPr>
          <w:rFonts w:ascii="Times New Roman" w:hAnsi="Times New Roman" w:cs="Times New Roman"/>
          <w:sz w:val="24"/>
          <w:szCs w:val="24"/>
        </w:rPr>
        <w:t xml:space="preserve">Умеют выполнять танцевальные движения: пружинка, подскоки, движение парами по кругу, кружение по одному и в парах. </w:t>
      </w:r>
      <w:r w:rsidRPr="00074C7B">
        <w:rPr>
          <w:rFonts w:ascii="Times New Roman" w:hAnsi="Times New Roman" w:cs="Times New Roman"/>
          <w:sz w:val="24"/>
          <w:szCs w:val="24"/>
        </w:rPr>
        <w:t xml:space="preserve">Выполняют движения, отвечающие характеру музыки, самостоятельно меняя их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074C7B">
        <w:rPr>
          <w:rFonts w:ascii="Times New Roman" w:hAnsi="Times New Roman" w:cs="Times New Roman"/>
          <w:sz w:val="24"/>
          <w:szCs w:val="24"/>
        </w:rPr>
        <w:t>музыкальн</w:t>
      </w:r>
      <w:r w:rsidR="00295B20">
        <w:rPr>
          <w:rFonts w:ascii="Times New Roman" w:hAnsi="Times New Roman" w:cs="Times New Roman"/>
          <w:sz w:val="24"/>
          <w:szCs w:val="24"/>
        </w:rPr>
        <w:t>ым</w:t>
      </w:r>
      <w:r w:rsidRPr="00074C7B">
        <w:rPr>
          <w:rFonts w:ascii="Times New Roman" w:hAnsi="Times New Roman" w:cs="Times New Roman"/>
          <w:sz w:val="24"/>
          <w:szCs w:val="24"/>
        </w:rPr>
        <w:t xml:space="preserve"> произведени</w:t>
      </w:r>
      <w:r w:rsidR="00295B20">
        <w:rPr>
          <w:rFonts w:ascii="Times New Roman" w:hAnsi="Times New Roman" w:cs="Times New Roman"/>
          <w:sz w:val="24"/>
          <w:szCs w:val="24"/>
        </w:rPr>
        <w:t>ем</w:t>
      </w:r>
      <w:r w:rsidRPr="00074C7B">
        <w:rPr>
          <w:rFonts w:ascii="Times New Roman" w:hAnsi="Times New Roman" w:cs="Times New Roman"/>
          <w:sz w:val="24"/>
          <w:szCs w:val="24"/>
        </w:rPr>
        <w:t xml:space="preserve">. </w:t>
      </w:r>
      <w:r w:rsidR="00900DBD">
        <w:rPr>
          <w:rFonts w:ascii="Times New Roman" w:hAnsi="Times New Roman" w:cs="Times New Roman"/>
          <w:sz w:val="24"/>
          <w:szCs w:val="24"/>
        </w:rPr>
        <w:t xml:space="preserve">Остались дети, у которых слабо развиты </w:t>
      </w:r>
      <w:r w:rsidR="00900DBD" w:rsidRPr="00900DBD">
        <w:rPr>
          <w:rFonts w:ascii="Times New Roman" w:hAnsi="Times New Roman" w:cs="Times New Roman"/>
          <w:sz w:val="24"/>
          <w:szCs w:val="24"/>
        </w:rPr>
        <w:t xml:space="preserve">приемы рисования различными изобразительными материалами, цветными карандашами, акварелью, кистью разными способами. </w:t>
      </w:r>
      <w:r w:rsidR="00D22999" w:rsidRPr="00D22999">
        <w:rPr>
          <w:rFonts w:ascii="Times New Roman" w:hAnsi="Times New Roman" w:cs="Times New Roman"/>
          <w:sz w:val="24"/>
          <w:szCs w:val="24"/>
        </w:rPr>
        <w:t xml:space="preserve">Трудности возникают </w:t>
      </w:r>
      <w:r w:rsidR="00D22999">
        <w:rPr>
          <w:rFonts w:ascii="Times New Roman" w:hAnsi="Times New Roman" w:cs="Times New Roman"/>
          <w:sz w:val="24"/>
          <w:szCs w:val="24"/>
        </w:rPr>
        <w:t xml:space="preserve">и </w:t>
      </w:r>
      <w:r w:rsidR="00D22999" w:rsidRPr="00D22999">
        <w:rPr>
          <w:rFonts w:ascii="Times New Roman" w:hAnsi="Times New Roman" w:cs="Times New Roman"/>
          <w:sz w:val="24"/>
          <w:szCs w:val="24"/>
        </w:rPr>
        <w:t>при действиях с ножницами: правильно держать и аккуратно вырезать.</w:t>
      </w:r>
    </w:p>
    <w:p w14:paraId="133B0F36" w14:textId="4B2581AD" w:rsidR="00D22999" w:rsidRDefault="00074C7B" w:rsidP="00074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C7B">
        <w:rPr>
          <w:rFonts w:ascii="Times New Roman" w:hAnsi="Times New Roman" w:cs="Times New Roman"/>
          <w:sz w:val="24"/>
          <w:szCs w:val="24"/>
        </w:rPr>
        <w:t xml:space="preserve">Рекомендации: </w:t>
      </w:r>
      <w:r w:rsidR="00D22999">
        <w:rPr>
          <w:rFonts w:ascii="Times New Roman" w:hAnsi="Times New Roman" w:cs="Times New Roman"/>
          <w:sz w:val="24"/>
          <w:szCs w:val="24"/>
        </w:rPr>
        <w:t xml:space="preserve">для </w:t>
      </w:r>
      <w:r w:rsidR="00D22999" w:rsidRPr="00D22999">
        <w:rPr>
          <w:rFonts w:ascii="Times New Roman" w:hAnsi="Times New Roman" w:cs="Times New Roman"/>
          <w:sz w:val="24"/>
          <w:szCs w:val="24"/>
        </w:rPr>
        <w:t>дости</w:t>
      </w:r>
      <w:r w:rsidR="00D22999">
        <w:rPr>
          <w:rFonts w:ascii="Times New Roman" w:hAnsi="Times New Roman" w:cs="Times New Roman"/>
          <w:sz w:val="24"/>
          <w:szCs w:val="24"/>
        </w:rPr>
        <w:t>жения</w:t>
      </w:r>
      <w:r w:rsidR="00D22999" w:rsidRPr="00D22999">
        <w:rPr>
          <w:rFonts w:ascii="Times New Roman" w:hAnsi="Times New Roman" w:cs="Times New Roman"/>
          <w:sz w:val="24"/>
          <w:szCs w:val="24"/>
        </w:rPr>
        <w:t xml:space="preserve"> </w:t>
      </w:r>
      <w:r w:rsidR="00D22999">
        <w:rPr>
          <w:rFonts w:ascii="Times New Roman" w:hAnsi="Times New Roman" w:cs="Times New Roman"/>
          <w:sz w:val="24"/>
          <w:szCs w:val="24"/>
        </w:rPr>
        <w:t>наи</w:t>
      </w:r>
      <w:r w:rsidR="00D22999" w:rsidRPr="00D22999">
        <w:rPr>
          <w:rFonts w:ascii="Times New Roman" w:hAnsi="Times New Roman" w:cs="Times New Roman"/>
          <w:sz w:val="24"/>
          <w:szCs w:val="24"/>
        </w:rPr>
        <w:t>лучших результатов, необходимо обратить внимание на развитие умения составлять новы</w:t>
      </w:r>
      <w:r w:rsidR="00D22999">
        <w:rPr>
          <w:rFonts w:ascii="Times New Roman" w:hAnsi="Times New Roman" w:cs="Times New Roman"/>
          <w:sz w:val="24"/>
          <w:szCs w:val="24"/>
        </w:rPr>
        <w:t>е</w:t>
      </w:r>
      <w:r w:rsidR="00D22999" w:rsidRPr="00D22999">
        <w:rPr>
          <w:rFonts w:ascii="Times New Roman" w:hAnsi="Times New Roman" w:cs="Times New Roman"/>
          <w:sz w:val="24"/>
          <w:szCs w:val="24"/>
        </w:rPr>
        <w:t xml:space="preserve"> цветов</w:t>
      </w:r>
      <w:r w:rsidR="00D22999">
        <w:rPr>
          <w:rFonts w:ascii="Times New Roman" w:hAnsi="Times New Roman" w:cs="Times New Roman"/>
          <w:sz w:val="24"/>
          <w:szCs w:val="24"/>
        </w:rPr>
        <w:t>ые</w:t>
      </w:r>
      <w:r w:rsidR="00D22999" w:rsidRPr="00D22999">
        <w:rPr>
          <w:rFonts w:ascii="Times New Roman" w:hAnsi="Times New Roman" w:cs="Times New Roman"/>
          <w:sz w:val="24"/>
          <w:szCs w:val="24"/>
        </w:rPr>
        <w:t xml:space="preserve"> тон</w:t>
      </w:r>
      <w:r w:rsidR="00D22999">
        <w:rPr>
          <w:rFonts w:ascii="Times New Roman" w:hAnsi="Times New Roman" w:cs="Times New Roman"/>
          <w:sz w:val="24"/>
          <w:szCs w:val="24"/>
        </w:rPr>
        <w:t>а</w:t>
      </w:r>
      <w:r w:rsidR="00D22999" w:rsidRPr="00D22999">
        <w:rPr>
          <w:rFonts w:ascii="Times New Roman" w:hAnsi="Times New Roman" w:cs="Times New Roman"/>
          <w:sz w:val="24"/>
          <w:szCs w:val="24"/>
        </w:rPr>
        <w:t xml:space="preserve"> на палитре, накладывать одну краску на другую, передавать в работах детали; размазывать пластилиновые шарики по картону, созда</w:t>
      </w:r>
      <w:r w:rsidR="00D22999">
        <w:rPr>
          <w:rFonts w:ascii="Times New Roman" w:hAnsi="Times New Roman" w:cs="Times New Roman"/>
          <w:sz w:val="24"/>
          <w:szCs w:val="24"/>
        </w:rPr>
        <w:t>вая</w:t>
      </w:r>
      <w:r w:rsidR="00D22999" w:rsidRPr="00D22999">
        <w:rPr>
          <w:rFonts w:ascii="Times New Roman" w:hAnsi="Times New Roman" w:cs="Times New Roman"/>
          <w:sz w:val="24"/>
          <w:szCs w:val="24"/>
        </w:rPr>
        <w:t xml:space="preserve"> плоск</w:t>
      </w:r>
      <w:r w:rsidR="00D22999">
        <w:rPr>
          <w:rFonts w:ascii="Times New Roman" w:hAnsi="Times New Roman" w:cs="Times New Roman"/>
          <w:sz w:val="24"/>
          <w:szCs w:val="24"/>
        </w:rPr>
        <w:t>ие</w:t>
      </w:r>
      <w:r w:rsidR="00D22999" w:rsidRPr="00D22999">
        <w:rPr>
          <w:rFonts w:ascii="Times New Roman" w:hAnsi="Times New Roman" w:cs="Times New Roman"/>
          <w:sz w:val="24"/>
          <w:szCs w:val="24"/>
        </w:rPr>
        <w:t xml:space="preserve"> пластилинов</w:t>
      </w:r>
      <w:r w:rsidR="00D22999">
        <w:rPr>
          <w:rFonts w:ascii="Times New Roman" w:hAnsi="Times New Roman" w:cs="Times New Roman"/>
          <w:sz w:val="24"/>
          <w:szCs w:val="24"/>
        </w:rPr>
        <w:t>ые</w:t>
      </w:r>
      <w:r w:rsidR="00D22999" w:rsidRPr="00D22999">
        <w:rPr>
          <w:rFonts w:ascii="Times New Roman" w:hAnsi="Times New Roman" w:cs="Times New Roman"/>
          <w:sz w:val="24"/>
          <w:szCs w:val="24"/>
        </w:rPr>
        <w:t xml:space="preserve"> карти</w:t>
      </w:r>
      <w:r w:rsidR="00D22999">
        <w:rPr>
          <w:rFonts w:ascii="Times New Roman" w:hAnsi="Times New Roman" w:cs="Times New Roman"/>
          <w:sz w:val="24"/>
          <w:szCs w:val="24"/>
        </w:rPr>
        <w:t>ны</w:t>
      </w:r>
      <w:r w:rsidR="00D22999" w:rsidRPr="00D229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22999" w:rsidRPr="00D22999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="00D22999" w:rsidRPr="00D22999">
        <w:rPr>
          <w:rFonts w:ascii="Times New Roman" w:hAnsi="Times New Roman" w:cs="Times New Roman"/>
          <w:sz w:val="24"/>
          <w:szCs w:val="24"/>
        </w:rPr>
        <w:t>).</w:t>
      </w:r>
    </w:p>
    <w:p w14:paraId="63FC29B7" w14:textId="64BEDA04" w:rsidR="007828FA" w:rsidRPr="007828FA" w:rsidRDefault="00971666" w:rsidP="007828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B527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Вывод:</w:t>
      </w:r>
      <w:r w:rsidR="007828F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7828FA" w:rsidRPr="007828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Полученные результаты говорят о стабильности в </w:t>
      </w:r>
      <w:r w:rsidR="007828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="007828FA" w:rsidRPr="007828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своении</w:t>
      </w:r>
      <w:r w:rsidR="007828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образовательной </w:t>
      </w:r>
      <w:r w:rsidR="007828FA" w:rsidRPr="007828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программы детьми </w:t>
      </w:r>
      <w:r w:rsidR="007828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данной группы </w:t>
      </w:r>
      <w:r w:rsidR="007828FA" w:rsidRPr="007828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всем разделам.</w:t>
      </w:r>
    </w:p>
    <w:p w14:paraId="4B70E723" w14:textId="3499B22C" w:rsidR="007828FA" w:rsidRDefault="007828FA" w:rsidP="007828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828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Очевиден положительный результат проделанной работы</w:t>
      </w:r>
      <w:r w:rsidR="00D63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7828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знания детей прочные, они способны применять их в повседневной деятельности.</w:t>
      </w:r>
    </w:p>
    <w:p w14:paraId="1D9A3FE8" w14:textId="77777777" w:rsidR="00873B5F" w:rsidRDefault="00873B5F" w:rsidP="00971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14:paraId="4660AD2C" w14:textId="5F642C4D" w:rsidR="00E660C5" w:rsidRDefault="00E660C5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6441DF" w14:textId="77777777" w:rsidR="00C724AE" w:rsidRDefault="00C724AE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D6652C0" w14:textId="77777777" w:rsidR="00C724AE" w:rsidRDefault="00C724AE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667481D" w14:textId="4B3FE5F9" w:rsidR="00E660C5" w:rsidRPr="00540EDD" w:rsidRDefault="003309CF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40E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Анализ динамики индивидуального развития воспитанников </w:t>
      </w:r>
    </w:p>
    <w:p w14:paraId="2E325194" w14:textId="2D14EA25" w:rsidR="003309CF" w:rsidRPr="00540EDD" w:rsidRDefault="003309CF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0E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группы «</w:t>
      </w:r>
      <w:r w:rsidR="00E660C5" w:rsidRPr="00540E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Солнышко</w:t>
      </w:r>
      <w:r w:rsidRPr="00540E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14:paraId="5B70561C" w14:textId="77777777" w:rsidR="003309CF" w:rsidRDefault="003309CF" w:rsidP="0033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FA4449D" w14:textId="5D0BC07B" w:rsidR="003309CF" w:rsidRPr="00506B70" w:rsidRDefault="003309CF" w:rsidP="00330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6B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Характеристика группы: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группу посещают воспитанники </w:t>
      </w:r>
      <w:r w:rsidR="00540EDD" w:rsidRPr="00540E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540EDD" w:rsidRPr="00540E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лет. Списочный состав </w:t>
      </w:r>
      <w:r w:rsidR="00EA07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 на начало года –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40EDD" w:rsidRPr="00540E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20 </w:t>
      </w:r>
      <w:r w:rsidR="00540E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(диагностированы - 18)</w:t>
      </w:r>
      <w:r w:rsidR="00EA07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 конец учебного года – 2</w:t>
      </w:r>
      <w:r w:rsidR="00540E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 w:rsidR="00EA07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воспитанник</w:t>
      </w:r>
      <w:r w:rsidR="00540E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(диагностированы - 18)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14:paraId="359CACFA" w14:textId="77777777" w:rsidR="00C724AE" w:rsidRDefault="00C724AE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14:paraId="4AF23002" w14:textId="77777777" w:rsidR="00C724AE" w:rsidRDefault="00C724AE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14:paraId="653D36CD" w14:textId="09819307" w:rsidR="003309CF" w:rsidRPr="009D58CF" w:rsidRDefault="003309CF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D58C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lastRenderedPageBreak/>
        <w:t>Анализ освоения материала по образовательной области</w:t>
      </w:r>
    </w:p>
    <w:p w14:paraId="786C315C" w14:textId="4EC8CAF2" w:rsidR="003309CF" w:rsidRDefault="003309CF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D58C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«Физическое развитие </w:t>
      </w:r>
      <w:r w:rsidRPr="009D58C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(ЗОЖ, КГН.)</w:t>
      </w:r>
      <w:r w:rsidRPr="009D58C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»</w:t>
      </w:r>
    </w:p>
    <w:p w14:paraId="36E79E54" w14:textId="77777777" w:rsidR="00EA0786" w:rsidRDefault="00EA0786" w:rsidP="00EA0786">
      <w:pPr>
        <w:pStyle w:val="a6"/>
        <w:spacing w:before="0" w:beforeAutospacing="0" w:after="0" w:afterAutospacing="0"/>
        <w:ind w:firstLine="709"/>
        <w:jc w:val="center"/>
        <w:rPr>
          <w:b/>
          <w:color w:val="000000"/>
        </w:rPr>
      </w:pPr>
      <w:bookmarkStart w:id="13" w:name="_Hlk199904033"/>
    </w:p>
    <w:p w14:paraId="77BF992F" w14:textId="109C273B" w:rsidR="00EA0786" w:rsidRPr="00303377" w:rsidRDefault="00EA0786" w:rsidP="00EA0786">
      <w:pPr>
        <w:pStyle w:val="a6"/>
        <w:spacing w:before="0" w:beforeAutospacing="0" w:after="0" w:afterAutospacing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 xml:space="preserve">Первая младшая </w:t>
      </w:r>
      <w:r w:rsidRPr="00303377">
        <w:rPr>
          <w:b/>
          <w:color w:val="000000"/>
        </w:rPr>
        <w:t>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A0786" w:rsidRPr="005940EC" w14:paraId="457BFB98" w14:textId="77777777" w:rsidTr="001B3E38">
        <w:tc>
          <w:tcPr>
            <w:tcW w:w="4785" w:type="dxa"/>
          </w:tcPr>
          <w:p w14:paraId="0C649C02" w14:textId="77777777" w:rsidR="00EA0786" w:rsidRPr="00C50E98" w:rsidRDefault="00EA0786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0AC1BCFD" w14:textId="77777777" w:rsidR="00EA0786" w:rsidRPr="00C50E98" w:rsidRDefault="00EA0786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EA0786" w:rsidRPr="005940EC" w14:paraId="21F743CF" w14:textId="77777777" w:rsidTr="001B3E38">
        <w:tc>
          <w:tcPr>
            <w:tcW w:w="4785" w:type="dxa"/>
          </w:tcPr>
          <w:p w14:paraId="406FCD36" w14:textId="1A0B5E5A" w:rsidR="00EA0786" w:rsidRPr="00BF5F85" w:rsidRDefault="00EA0786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8,3%</w:t>
            </w:r>
          </w:p>
        </w:tc>
        <w:tc>
          <w:tcPr>
            <w:tcW w:w="4785" w:type="dxa"/>
          </w:tcPr>
          <w:p w14:paraId="1C20660A" w14:textId="77777777" w:rsidR="00EA0786" w:rsidRPr="00BF5F85" w:rsidRDefault="00EA0786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0786" w:rsidRPr="005940EC" w14:paraId="1BAEA873" w14:textId="77777777" w:rsidTr="001B3E38">
        <w:tc>
          <w:tcPr>
            <w:tcW w:w="4785" w:type="dxa"/>
          </w:tcPr>
          <w:p w14:paraId="25F11C31" w14:textId="3190E794" w:rsidR="00EA0786" w:rsidRPr="00BF5F85" w:rsidRDefault="00EA0786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83,4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2DD33BEC" w14:textId="436EE444" w:rsidR="00EA0786" w:rsidRPr="00BF5F85" w:rsidRDefault="00EA0786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33,6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A0786" w:rsidRPr="005940EC" w14:paraId="5456298A" w14:textId="77777777" w:rsidTr="001B3E38">
        <w:tc>
          <w:tcPr>
            <w:tcW w:w="4785" w:type="dxa"/>
          </w:tcPr>
          <w:p w14:paraId="168103D8" w14:textId="2A797E30" w:rsidR="00EA0786" w:rsidRPr="00BF5F85" w:rsidRDefault="00EA0786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8,3%</w:t>
            </w:r>
          </w:p>
        </w:tc>
        <w:tc>
          <w:tcPr>
            <w:tcW w:w="4785" w:type="dxa"/>
          </w:tcPr>
          <w:p w14:paraId="6E7D348E" w14:textId="44C4A363" w:rsidR="00EA0786" w:rsidRPr="00BF5F85" w:rsidRDefault="00EA0786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66,4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08847A03" w14:textId="77777777" w:rsidR="00EA0786" w:rsidRDefault="00EA0786" w:rsidP="00EA0786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14:paraId="5D4987A0" w14:textId="2BB882FD" w:rsidR="00EA0786" w:rsidRDefault="00EA0786" w:rsidP="00EA0786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Младшая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A0786" w:rsidRPr="005940EC" w14:paraId="513BD730" w14:textId="77777777" w:rsidTr="001B3E38">
        <w:tc>
          <w:tcPr>
            <w:tcW w:w="4785" w:type="dxa"/>
          </w:tcPr>
          <w:p w14:paraId="68E4EA5A" w14:textId="77777777" w:rsidR="00EA0786" w:rsidRPr="00C50E98" w:rsidRDefault="00EA0786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30FF67BF" w14:textId="77777777" w:rsidR="00EA0786" w:rsidRPr="00C50E98" w:rsidRDefault="00EA0786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EA0786" w:rsidRPr="005940EC" w14:paraId="4C957D87" w14:textId="77777777" w:rsidTr="001B3E38">
        <w:tc>
          <w:tcPr>
            <w:tcW w:w="4785" w:type="dxa"/>
          </w:tcPr>
          <w:p w14:paraId="7FBB2D3E" w14:textId="6A729EB3" w:rsidR="00EA0786" w:rsidRPr="00BF5F85" w:rsidRDefault="00EA0786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4AC39770" w14:textId="745E56CE" w:rsidR="00EA0786" w:rsidRPr="00BF5F85" w:rsidRDefault="00EA0786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0786" w:rsidRPr="005940EC" w14:paraId="696F273C" w14:textId="77777777" w:rsidTr="001B3E38">
        <w:tc>
          <w:tcPr>
            <w:tcW w:w="4785" w:type="dxa"/>
          </w:tcPr>
          <w:p w14:paraId="1DFD75B8" w14:textId="7241205F" w:rsidR="00EA0786" w:rsidRPr="00BF5F85" w:rsidRDefault="00EA0786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1F99C6DF" w14:textId="19B28804" w:rsidR="00EA0786" w:rsidRPr="00BF5F85" w:rsidRDefault="00EA0786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A0786" w:rsidRPr="005940EC" w14:paraId="678CFA6D" w14:textId="77777777" w:rsidTr="001B3E38">
        <w:tc>
          <w:tcPr>
            <w:tcW w:w="4785" w:type="dxa"/>
          </w:tcPr>
          <w:p w14:paraId="68411AE9" w14:textId="04471770" w:rsidR="00EA0786" w:rsidRPr="00BF5F85" w:rsidRDefault="00EA0786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4785" w:type="dxa"/>
          </w:tcPr>
          <w:p w14:paraId="24B24EFD" w14:textId="7EF103CA" w:rsidR="00EA0786" w:rsidRPr="00BF5F85" w:rsidRDefault="00EA0786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60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bookmarkEnd w:id="13"/>
    </w:tbl>
    <w:p w14:paraId="081E7B30" w14:textId="146888AD" w:rsidR="00EA0786" w:rsidRDefault="00EA0786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14:paraId="546CB9D6" w14:textId="33221E56" w:rsidR="003309CF" w:rsidRPr="005F61D0" w:rsidRDefault="003309CF" w:rsidP="00330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Анализируя</w:t>
      </w:r>
      <w:r w:rsidRPr="00E7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диагностики воспитанников по формированию КГН, выявлено, что дети </w:t>
      </w:r>
      <w:r w:rsidR="00CA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стараются </w:t>
      </w:r>
      <w:r w:rsidRPr="00E70EB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самостоятельно</w:t>
      </w:r>
      <w:r w:rsidR="00CA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E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доступные возрасту гигиенические процедуры: моют руки перед едой</w:t>
      </w:r>
      <w:r w:rsid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7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2E8" w:rsidRPr="00EA0786">
        <w:rPr>
          <w:rFonts w:ascii="Times New Roman" w:eastAsia="Calibri" w:hAnsi="Times New Roman" w:cs="Times New Roman"/>
          <w:sz w:val="24"/>
          <w:szCs w:val="24"/>
        </w:rPr>
        <w:t>пользуются индивидуальными предметами гигиены</w:t>
      </w:r>
      <w:r w:rsidR="002F32E8">
        <w:rPr>
          <w:rFonts w:ascii="Times New Roman" w:eastAsia="Calibri" w:hAnsi="Times New Roman" w:cs="Times New Roman"/>
          <w:sz w:val="24"/>
          <w:szCs w:val="24"/>
        </w:rPr>
        <w:t>,</w:t>
      </w:r>
      <w:r w:rsid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назначению используют столовые приборы, </w:t>
      </w:r>
      <w:r w:rsidR="002F32E8">
        <w:rPr>
          <w:rFonts w:ascii="Times New Roman" w:eastAsia="Calibri" w:hAnsi="Times New Roman" w:cs="Times New Roman"/>
          <w:sz w:val="24"/>
          <w:szCs w:val="24"/>
        </w:rPr>
        <w:t>научились</w:t>
      </w:r>
      <w:r w:rsidR="002F32E8" w:rsidRPr="00EA0786">
        <w:rPr>
          <w:rFonts w:ascii="Times New Roman" w:eastAsia="Calibri" w:hAnsi="Times New Roman" w:cs="Times New Roman"/>
          <w:sz w:val="24"/>
          <w:szCs w:val="24"/>
        </w:rPr>
        <w:t xml:space="preserve"> принимать жидкую и твердую пищу</w:t>
      </w:r>
      <w:r w:rsidR="002F32E8">
        <w:rPr>
          <w:rFonts w:ascii="Times New Roman" w:eastAsia="Calibri" w:hAnsi="Times New Roman" w:cs="Times New Roman"/>
          <w:sz w:val="24"/>
          <w:szCs w:val="24"/>
        </w:rPr>
        <w:t>,</w:t>
      </w:r>
      <w:r w:rsid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25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7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ладеют простейшими </w:t>
      </w:r>
      <w:r w:rsidRPr="00E70EB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навыками</w:t>
      </w:r>
      <w:r w:rsidRPr="00E7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во время еды</w:t>
      </w:r>
      <w:r w:rsid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7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2E8" w:rsidRPr="00EA0786">
        <w:rPr>
          <w:rFonts w:ascii="Times New Roman" w:eastAsia="Calibri" w:hAnsi="Times New Roman" w:cs="Times New Roman"/>
          <w:sz w:val="24"/>
          <w:szCs w:val="24"/>
        </w:rPr>
        <w:t>проявляют навыки опрятности</w:t>
      </w:r>
      <w:r w:rsidR="002F32E8">
        <w:rPr>
          <w:rFonts w:ascii="Times New Roman" w:eastAsia="Calibri" w:hAnsi="Times New Roman" w:cs="Times New Roman"/>
          <w:sz w:val="24"/>
          <w:szCs w:val="24"/>
        </w:rPr>
        <w:t xml:space="preserve">, лишь некоторые </w:t>
      </w:r>
      <w:r w:rsidR="002F32E8" w:rsidRPr="00EA0786">
        <w:rPr>
          <w:rFonts w:ascii="Times New Roman" w:eastAsia="Calibri" w:hAnsi="Times New Roman" w:cs="Times New Roman"/>
          <w:sz w:val="24"/>
          <w:szCs w:val="24"/>
        </w:rPr>
        <w:t>нуждаются в помощи взрослого.</w:t>
      </w:r>
    </w:p>
    <w:p w14:paraId="3D11A5BA" w14:textId="6BC03836" w:rsidR="003309CF" w:rsidRDefault="002F32E8" w:rsidP="003309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Воспитанники о</w:t>
      </w:r>
      <w:r w:rsidR="003309CF" w:rsidRPr="005F61D0">
        <w:rPr>
          <w:rFonts w:ascii="Times New Roman" w:eastAsia="Calibri" w:hAnsi="Times New Roman" w:cs="Times New Roman"/>
          <w:sz w:val="24"/>
          <w:szCs w:val="24"/>
        </w:rPr>
        <w:t>владе</w:t>
      </w:r>
      <w:r>
        <w:rPr>
          <w:rFonts w:ascii="Times New Roman" w:eastAsia="Calibri" w:hAnsi="Times New Roman" w:cs="Times New Roman"/>
          <w:sz w:val="24"/>
          <w:szCs w:val="24"/>
        </w:rPr>
        <w:t>ли</w:t>
      </w:r>
      <w:r w:rsidR="003309CF" w:rsidRPr="005F61D0">
        <w:rPr>
          <w:rFonts w:ascii="Times New Roman" w:eastAsia="Calibri" w:hAnsi="Times New Roman" w:cs="Times New Roman"/>
          <w:sz w:val="24"/>
          <w:szCs w:val="24"/>
        </w:rPr>
        <w:t xml:space="preserve"> техникой выполнения основных видов движений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3309CF" w:rsidRPr="005F61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научились </w:t>
      </w:r>
      <w:r w:rsidRPr="00EA0786">
        <w:rPr>
          <w:rFonts w:ascii="Times New Roman" w:eastAsia="Calibri" w:hAnsi="Times New Roman" w:cs="Times New Roman"/>
          <w:sz w:val="24"/>
          <w:szCs w:val="24"/>
        </w:rPr>
        <w:t>ходить и бегать, не наталкиваясь на других детей, проявляют желание играть в подвижные игры, могут прыгать на двух ногах на ме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EA0786">
        <w:rPr>
          <w:rFonts w:ascii="Times New Roman" w:eastAsia="Calibri" w:hAnsi="Times New Roman" w:cs="Times New Roman"/>
          <w:sz w:val="24"/>
          <w:szCs w:val="24"/>
        </w:rPr>
        <w:t>те, с продвижением вперед. Самостоятельно умеют брать, держать, переносить, класть, бросать, катать мяч. С частичной помощью взрослого умеют подлезать под натянутую веревку.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25B5">
        <w:rPr>
          <w:rFonts w:ascii="Times New Roman" w:eastAsia="Calibri" w:hAnsi="Times New Roman" w:cs="Times New Roman"/>
          <w:sz w:val="24"/>
          <w:szCs w:val="24"/>
        </w:rPr>
        <w:t xml:space="preserve">Но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многие </w:t>
      </w:r>
      <w:r w:rsidR="00CA25B5">
        <w:rPr>
          <w:rFonts w:ascii="Times New Roman" w:eastAsia="Calibri" w:hAnsi="Times New Roman" w:cs="Times New Roman"/>
          <w:sz w:val="24"/>
          <w:szCs w:val="24"/>
        </w:rPr>
        <w:t>испытывают</w:t>
      </w:r>
      <w:r w:rsidR="003309CF" w:rsidRPr="005F61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25B5">
        <w:rPr>
          <w:rFonts w:ascii="Times New Roman" w:eastAsia="Calibri" w:hAnsi="Times New Roman" w:cs="Times New Roman"/>
          <w:sz w:val="24"/>
          <w:szCs w:val="24"/>
        </w:rPr>
        <w:t>з</w:t>
      </w:r>
      <w:r w:rsidR="003309CF" w:rsidRPr="005F61D0">
        <w:rPr>
          <w:rFonts w:ascii="Times New Roman" w:eastAsia="Calibri" w:hAnsi="Times New Roman" w:cs="Times New Roman"/>
          <w:sz w:val="24"/>
          <w:szCs w:val="24"/>
        </w:rPr>
        <w:t xml:space="preserve">атруднения </w:t>
      </w:r>
      <w:r w:rsidR="00CA25B5">
        <w:rPr>
          <w:rFonts w:ascii="Times New Roman" w:eastAsia="Calibri" w:hAnsi="Times New Roman" w:cs="Times New Roman"/>
          <w:sz w:val="24"/>
          <w:szCs w:val="24"/>
        </w:rPr>
        <w:t>при соблюдении</w:t>
      </w:r>
      <w:r w:rsidR="003309CF" w:rsidRPr="005F61D0">
        <w:rPr>
          <w:rFonts w:ascii="Times New Roman" w:eastAsia="Calibri" w:hAnsi="Times New Roman" w:cs="Times New Roman"/>
          <w:sz w:val="24"/>
          <w:szCs w:val="24"/>
        </w:rPr>
        <w:t xml:space="preserve"> дистанции, темпа движения при ходьбе и беге по кругу</w:t>
      </w:r>
      <w:r w:rsidR="00CA25B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093C68D" w14:textId="3919568D" w:rsidR="00EA0786" w:rsidRDefault="00EA0786" w:rsidP="00EA07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786">
        <w:rPr>
          <w:rFonts w:ascii="Times New Roman" w:eastAsia="Calibri" w:hAnsi="Times New Roman" w:cs="Times New Roman"/>
          <w:sz w:val="24"/>
          <w:szCs w:val="24"/>
        </w:rPr>
        <w:t>Рекомендаци</w:t>
      </w:r>
      <w:r w:rsidR="00540EDD">
        <w:rPr>
          <w:rFonts w:ascii="Times New Roman" w:eastAsia="Calibri" w:hAnsi="Times New Roman" w:cs="Times New Roman"/>
          <w:sz w:val="24"/>
          <w:szCs w:val="24"/>
        </w:rPr>
        <w:t>и</w:t>
      </w:r>
      <w:r w:rsidRPr="00EA0786">
        <w:rPr>
          <w:rFonts w:ascii="Times New Roman" w:eastAsia="Calibri" w:hAnsi="Times New Roman" w:cs="Times New Roman"/>
          <w:sz w:val="24"/>
          <w:szCs w:val="24"/>
        </w:rPr>
        <w:t xml:space="preserve">: уделять внимание закреплению основных видов движений, развитию основных физических качеств, продолжать укреплять здоровье детей, создавать условия </w:t>
      </w:r>
      <w:r w:rsidR="002F32E8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Pr="00EA0786">
        <w:rPr>
          <w:rFonts w:ascii="Times New Roman" w:eastAsia="Calibri" w:hAnsi="Times New Roman" w:cs="Times New Roman"/>
          <w:sz w:val="24"/>
          <w:szCs w:val="24"/>
        </w:rPr>
        <w:t xml:space="preserve">закаливания. Ежедневно проводить утреннюю гимнастику продолжительностью </w:t>
      </w:r>
      <w:r w:rsidR="002F32E8">
        <w:rPr>
          <w:rFonts w:ascii="Times New Roman" w:eastAsia="Calibri" w:hAnsi="Times New Roman" w:cs="Times New Roman"/>
          <w:sz w:val="24"/>
          <w:szCs w:val="24"/>
        </w:rPr>
        <w:t xml:space="preserve">не менее </w:t>
      </w:r>
      <w:r w:rsidRPr="00EA0786">
        <w:rPr>
          <w:rFonts w:ascii="Times New Roman" w:eastAsia="Calibri" w:hAnsi="Times New Roman" w:cs="Times New Roman"/>
          <w:sz w:val="24"/>
          <w:szCs w:val="24"/>
        </w:rPr>
        <w:t>10 минут в соответствии с возрастными особенностями детей.</w:t>
      </w:r>
    </w:p>
    <w:p w14:paraId="6523876B" w14:textId="77777777" w:rsidR="00EA0786" w:rsidRPr="005F61D0" w:rsidRDefault="00EA0786" w:rsidP="003309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08F8CD" w14:textId="77777777" w:rsidR="003309CF" w:rsidRPr="009D58CF" w:rsidRDefault="003309CF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D58CF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Анализ</w:t>
      </w:r>
      <w:r w:rsidRPr="009D58C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освоения детьми программного материала образовательной области</w:t>
      </w:r>
    </w:p>
    <w:p w14:paraId="423D7EDA" w14:textId="2BFB6920" w:rsidR="003309CF" w:rsidRDefault="003309CF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r w:rsidRPr="009D58C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«Речевое развитие»</w:t>
      </w:r>
    </w:p>
    <w:p w14:paraId="66FCC178" w14:textId="0997186D" w:rsidR="00BD7707" w:rsidRDefault="00BD7707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</w:p>
    <w:p w14:paraId="711C6B55" w14:textId="77777777" w:rsidR="00BD7707" w:rsidRPr="00303377" w:rsidRDefault="00BD7707" w:rsidP="00BD7707">
      <w:pPr>
        <w:pStyle w:val="a6"/>
        <w:spacing w:before="0" w:beforeAutospacing="0" w:after="0" w:afterAutospacing="0"/>
        <w:ind w:firstLine="709"/>
        <w:jc w:val="center"/>
        <w:rPr>
          <w:b/>
          <w:color w:val="000000"/>
        </w:rPr>
      </w:pPr>
      <w:bookmarkStart w:id="14" w:name="_Hlk199904596"/>
      <w:r>
        <w:rPr>
          <w:b/>
          <w:color w:val="000000"/>
        </w:rPr>
        <w:t xml:space="preserve">Первая младшая </w:t>
      </w:r>
      <w:r w:rsidRPr="00303377">
        <w:rPr>
          <w:b/>
          <w:color w:val="000000"/>
        </w:rPr>
        <w:t>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D7707" w:rsidRPr="005940EC" w14:paraId="343128E0" w14:textId="77777777" w:rsidTr="001B3E38">
        <w:tc>
          <w:tcPr>
            <w:tcW w:w="4785" w:type="dxa"/>
          </w:tcPr>
          <w:p w14:paraId="6A4E7EDB" w14:textId="77777777" w:rsidR="00BD7707" w:rsidRPr="00C50E98" w:rsidRDefault="00BD7707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606595D0" w14:textId="77777777" w:rsidR="00BD7707" w:rsidRPr="00C50E98" w:rsidRDefault="00BD7707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BD7707" w:rsidRPr="005940EC" w14:paraId="28DECA4E" w14:textId="77777777" w:rsidTr="001B3E38">
        <w:tc>
          <w:tcPr>
            <w:tcW w:w="4785" w:type="dxa"/>
          </w:tcPr>
          <w:p w14:paraId="5CF9EAD2" w14:textId="3CAA629C" w:rsidR="00BD7707" w:rsidRPr="00BF5F85" w:rsidRDefault="00BD7707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4785" w:type="dxa"/>
          </w:tcPr>
          <w:p w14:paraId="7AB26522" w14:textId="230B12B6" w:rsidR="00BD7707" w:rsidRPr="00BF5F85" w:rsidRDefault="00BD7707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16,6%</w:t>
            </w:r>
          </w:p>
        </w:tc>
      </w:tr>
      <w:tr w:rsidR="00BD7707" w:rsidRPr="005940EC" w14:paraId="0749A74C" w14:textId="77777777" w:rsidTr="001B3E38">
        <w:tc>
          <w:tcPr>
            <w:tcW w:w="4785" w:type="dxa"/>
          </w:tcPr>
          <w:p w14:paraId="0603DD0B" w14:textId="3B2509D2" w:rsidR="00BD7707" w:rsidRPr="00BF5F85" w:rsidRDefault="00BD7707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5D43A624" w14:textId="29C0A469" w:rsidR="00BD7707" w:rsidRPr="00BF5F85" w:rsidRDefault="00BD7707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41,5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707" w:rsidRPr="005940EC" w14:paraId="2353DB91" w14:textId="77777777" w:rsidTr="001B3E38">
        <w:tc>
          <w:tcPr>
            <w:tcW w:w="4785" w:type="dxa"/>
          </w:tcPr>
          <w:p w14:paraId="2FA3B786" w14:textId="77777777" w:rsidR="00BD7707" w:rsidRPr="00BF5F85" w:rsidRDefault="00BD7707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36C449E6" w14:textId="63EE41D7" w:rsidR="00BD7707" w:rsidRPr="00BF5F85" w:rsidRDefault="00BD7707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41,9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631B0970" w14:textId="77777777" w:rsidR="00BD7707" w:rsidRDefault="00BD7707" w:rsidP="00BD7707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14:paraId="1F45FDA2" w14:textId="75B913B8" w:rsidR="00BD7707" w:rsidRDefault="00BD7707" w:rsidP="00BD7707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Младшая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D7707" w:rsidRPr="005940EC" w14:paraId="04A1A50F" w14:textId="77777777" w:rsidTr="001B3E38">
        <w:tc>
          <w:tcPr>
            <w:tcW w:w="4785" w:type="dxa"/>
          </w:tcPr>
          <w:p w14:paraId="5B1FF190" w14:textId="77777777" w:rsidR="00BD7707" w:rsidRPr="00C50E98" w:rsidRDefault="00BD7707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7383069D" w14:textId="77777777" w:rsidR="00BD7707" w:rsidRPr="00C50E98" w:rsidRDefault="00BD7707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BD7707" w:rsidRPr="005940EC" w14:paraId="26172BE3" w14:textId="77777777" w:rsidTr="001B3E38">
        <w:tc>
          <w:tcPr>
            <w:tcW w:w="4785" w:type="dxa"/>
          </w:tcPr>
          <w:p w14:paraId="4845D2D7" w14:textId="57BA9E1B" w:rsidR="00BD7707" w:rsidRPr="00BF5F85" w:rsidRDefault="00BD7707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4785" w:type="dxa"/>
          </w:tcPr>
          <w:p w14:paraId="39B66A42" w14:textId="77777777" w:rsidR="00BD7707" w:rsidRPr="00BF5F85" w:rsidRDefault="00BD7707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7707" w:rsidRPr="005940EC" w14:paraId="36746CBF" w14:textId="77777777" w:rsidTr="001B3E38">
        <w:tc>
          <w:tcPr>
            <w:tcW w:w="4785" w:type="dxa"/>
          </w:tcPr>
          <w:p w14:paraId="61FB68FF" w14:textId="07D4748F" w:rsidR="00BD7707" w:rsidRPr="00BF5F85" w:rsidRDefault="00BD7707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04F7EE0F" w14:textId="0C7A20FC" w:rsidR="00BD7707" w:rsidRPr="00BF5F85" w:rsidRDefault="00BD7707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707" w:rsidRPr="005940EC" w14:paraId="17F76A93" w14:textId="77777777" w:rsidTr="001B3E38">
        <w:tc>
          <w:tcPr>
            <w:tcW w:w="4785" w:type="dxa"/>
          </w:tcPr>
          <w:p w14:paraId="2B7CB72D" w14:textId="77777777" w:rsidR="00BD7707" w:rsidRPr="00BF5F85" w:rsidRDefault="00BD7707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6A8C0061" w14:textId="2D21FE3E" w:rsidR="00BD7707" w:rsidRPr="00BF5F85" w:rsidRDefault="00BD7707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540EDD">
              <w:rPr>
                <w:rFonts w:ascii="Times New Roman" w:hAnsi="Times New Roman"/>
                <w:sz w:val="24"/>
                <w:szCs w:val="24"/>
              </w:rPr>
              <w:t>60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0490BC6F" w14:textId="77777777" w:rsidR="00BD7707" w:rsidRDefault="00BD7707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</w:p>
    <w:bookmarkEnd w:id="14"/>
    <w:p w14:paraId="6A9D3C83" w14:textId="254AB18C" w:rsidR="00BD7707" w:rsidRDefault="00CA25B5" w:rsidP="00330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данной группы</w:t>
      </w:r>
      <w:r w:rsidR="00BD77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показавшие высокий уровень развития, </w:t>
      </w:r>
      <w:r w:rsidR="00BD7707" w:rsidRPr="00BD77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активне</w:t>
      </w:r>
      <w:r w:rsidR="00BD770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D7707" w:rsidRPr="00BD7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сопровождать речью игровые и бытовые действия; по просьбе взрослого проговарива</w:t>
      </w:r>
      <w:r w:rsidR="00BD7707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="00BD7707" w:rsidRPr="00BD7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слова, небольшие фразы; с удовольствием рассматривают сюжетные картинки и кратко рассказывают об увиденном. Отвечают на вопросы «Кто?», «Что?», «Что делает?».</w:t>
      </w:r>
    </w:p>
    <w:p w14:paraId="4C1F2CD8" w14:textId="1A867849" w:rsidR="00BD7707" w:rsidRPr="00BD7707" w:rsidRDefault="00BD7707" w:rsidP="00BD7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ям, имеющим</w:t>
      </w:r>
      <w:r w:rsidRPr="00BD7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 уровень 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D7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 сопровождать речью бытовые действия. У этих детей низкий словарный запас.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о</w:t>
      </w:r>
      <w:r w:rsidRPr="00BD770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твечают на вопросы односложно и с трудом, некоторые дети произносят только звуки. Они затрудняются построить фразу или предложение, рассказать об изображенном на картинке.</w:t>
      </w:r>
    </w:p>
    <w:p w14:paraId="55F171F3" w14:textId="2AAD5204" w:rsidR="00BD7707" w:rsidRDefault="00BD7707" w:rsidP="00330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дети, еще не о</w:t>
      </w:r>
      <w:r w:rsidR="00CA25B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вшие</w:t>
      </w:r>
      <w:r w:rsidR="00CA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речью как средством общения, используют для обращения лишь отдельные слова. </w:t>
      </w:r>
    </w:p>
    <w:p w14:paraId="2B919616" w14:textId="22495DF0" w:rsidR="00CA25B5" w:rsidRDefault="00CA25B5" w:rsidP="00330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внимательно слушать </w:t>
      </w:r>
      <w:r w:rsidR="00B97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детские </w:t>
      </w:r>
      <w:r w:rsidRPr="00CA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литературные произведения, </w:t>
      </w:r>
      <w:r w:rsidR="00E1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отвечать на вопросы педагога по тексту, </w:t>
      </w:r>
      <w:r w:rsidRPr="00CA25B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 речи существительные с обобщающим значением (овощи, фрукты, животные и т. д.</w:t>
      </w:r>
      <w:r w:rsidR="00B97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говорить предложениями из 2-3 слов, </w:t>
      </w:r>
      <w:r w:rsidRPr="00CA25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стихи</w:t>
      </w:r>
      <w:r w:rsidR="00B976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CDCE1D" w14:textId="1D2A7FD8" w:rsidR="00BD7707" w:rsidRDefault="00BD7707" w:rsidP="00BD7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7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BD7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роводить игры и упражнения на развитие речевого дыхания, на развитие мелкой моторики. </w:t>
      </w:r>
      <w:r w:rsidR="00E1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создавать условия для самостоятельной речевой активности детей в течение дня, включать коммуникативные игры и упражнения при организации занятий, </w:t>
      </w:r>
      <w:r w:rsidR="00495B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пальчиковую и артикуляционную гимнастику. Обновлять детскую литературу в книжном уголке, опираясь на лексические темы и праздники календаря, пополнять детскую библиотеку иллюстрациями к литературным произведениям для рассматривания детьми вне занятий.</w:t>
      </w:r>
    </w:p>
    <w:p w14:paraId="5B2A27AC" w14:textId="77777777" w:rsidR="003309CF" w:rsidRPr="007B3456" w:rsidRDefault="003309CF" w:rsidP="003309CF">
      <w:pPr>
        <w:spacing w:before="225"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34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Анализ</w:t>
      </w:r>
      <w:r w:rsidRPr="007B34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показателей динамики освоения программного материала по</w:t>
      </w:r>
    </w:p>
    <w:p w14:paraId="7B40E625" w14:textId="77777777" w:rsidR="003309CF" w:rsidRPr="004411FA" w:rsidRDefault="003309CF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34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образовательной области </w:t>
      </w:r>
      <w:r w:rsidRPr="007B34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«Познавательное развитие»</w:t>
      </w:r>
    </w:p>
    <w:p w14:paraId="335E76BA" w14:textId="77777777" w:rsidR="00FC6015" w:rsidRDefault="00FC6015" w:rsidP="00FC6015">
      <w:pPr>
        <w:pStyle w:val="a6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14:paraId="49FCB22E" w14:textId="7D61FE1C" w:rsidR="00FC6015" w:rsidRPr="00303377" w:rsidRDefault="00FC6015" w:rsidP="00FC6015">
      <w:pPr>
        <w:pStyle w:val="a6"/>
        <w:spacing w:before="0" w:beforeAutospacing="0" w:after="0" w:afterAutospacing="0"/>
        <w:ind w:firstLine="709"/>
        <w:jc w:val="center"/>
        <w:rPr>
          <w:b/>
          <w:color w:val="000000"/>
        </w:rPr>
      </w:pPr>
      <w:bookmarkStart w:id="15" w:name="_Hlk199907210"/>
      <w:r>
        <w:rPr>
          <w:b/>
          <w:color w:val="000000"/>
        </w:rPr>
        <w:t xml:space="preserve">Первая младшая </w:t>
      </w:r>
      <w:r w:rsidRPr="00303377">
        <w:rPr>
          <w:b/>
          <w:color w:val="000000"/>
        </w:rPr>
        <w:t>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C6015" w:rsidRPr="005940EC" w14:paraId="7FE8C60A" w14:textId="77777777" w:rsidTr="001B3E38">
        <w:tc>
          <w:tcPr>
            <w:tcW w:w="4785" w:type="dxa"/>
          </w:tcPr>
          <w:p w14:paraId="7E4C67A6" w14:textId="77777777" w:rsidR="00FC6015" w:rsidRPr="00C50E98" w:rsidRDefault="00FC6015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54313C72" w14:textId="77777777" w:rsidR="00FC6015" w:rsidRPr="00C50E98" w:rsidRDefault="00FC6015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FC6015" w:rsidRPr="005940EC" w14:paraId="658988CF" w14:textId="77777777" w:rsidTr="001B3E38">
        <w:tc>
          <w:tcPr>
            <w:tcW w:w="4785" w:type="dxa"/>
          </w:tcPr>
          <w:p w14:paraId="20026BAA" w14:textId="25A7FF63" w:rsidR="00FC6015" w:rsidRPr="00BF5F85" w:rsidRDefault="00FC601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7B3456">
              <w:rPr>
                <w:rFonts w:ascii="Times New Roman" w:hAnsi="Times New Roman"/>
                <w:sz w:val="24"/>
                <w:szCs w:val="24"/>
              </w:rPr>
              <w:t>41,2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17E92051" w14:textId="26CBC394" w:rsidR="00FC6015" w:rsidRPr="00BF5F85" w:rsidRDefault="00FC601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7B3456">
              <w:rPr>
                <w:rFonts w:ascii="Times New Roman" w:hAnsi="Times New Roman"/>
                <w:sz w:val="24"/>
                <w:szCs w:val="24"/>
              </w:rPr>
              <w:t>8,7%</w:t>
            </w:r>
          </w:p>
        </w:tc>
      </w:tr>
      <w:tr w:rsidR="00FC6015" w:rsidRPr="005940EC" w14:paraId="1F64E693" w14:textId="77777777" w:rsidTr="001B3E38">
        <w:tc>
          <w:tcPr>
            <w:tcW w:w="4785" w:type="dxa"/>
          </w:tcPr>
          <w:p w14:paraId="68524EAE" w14:textId="06596C24" w:rsidR="00FC6015" w:rsidRPr="00BF5F85" w:rsidRDefault="00FC601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7B3456">
              <w:rPr>
                <w:rFonts w:ascii="Times New Roman" w:hAnsi="Times New Roman"/>
                <w:sz w:val="24"/>
                <w:szCs w:val="24"/>
              </w:rPr>
              <w:t>58,8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38A14F1D" w14:textId="5A094DCB" w:rsidR="00FC6015" w:rsidRPr="00BF5F85" w:rsidRDefault="00FC601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3456">
              <w:rPr>
                <w:rFonts w:ascii="Times New Roman" w:hAnsi="Times New Roman"/>
                <w:sz w:val="24"/>
                <w:szCs w:val="24"/>
              </w:rPr>
              <w:t>49,8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C6015" w:rsidRPr="005940EC" w14:paraId="093DB9CC" w14:textId="77777777" w:rsidTr="001B3E38">
        <w:tc>
          <w:tcPr>
            <w:tcW w:w="4785" w:type="dxa"/>
          </w:tcPr>
          <w:p w14:paraId="7CEE6379" w14:textId="6B510FF9" w:rsidR="00FC6015" w:rsidRPr="00BF5F85" w:rsidRDefault="00FC601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34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606B237F" w14:textId="6C4FC87B" w:rsidR="00FC6015" w:rsidRPr="00BF5F85" w:rsidRDefault="00FC601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7B3456">
              <w:rPr>
                <w:rFonts w:ascii="Times New Roman" w:hAnsi="Times New Roman"/>
                <w:sz w:val="24"/>
                <w:szCs w:val="24"/>
              </w:rPr>
              <w:t>41,5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200D87DA" w14:textId="77777777" w:rsidR="00FC6015" w:rsidRDefault="00FC6015" w:rsidP="00FC6015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14:paraId="42216746" w14:textId="77777777" w:rsidR="00FC6015" w:rsidRDefault="00FC6015" w:rsidP="00FC6015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Младшая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C6015" w:rsidRPr="005940EC" w14:paraId="7A9CA578" w14:textId="77777777" w:rsidTr="001B3E38">
        <w:tc>
          <w:tcPr>
            <w:tcW w:w="4785" w:type="dxa"/>
          </w:tcPr>
          <w:p w14:paraId="1683C14C" w14:textId="77777777" w:rsidR="00FC6015" w:rsidRPr="00C50E98" w:rsidRDefault="00FC6015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579B446B" w14:textId="77777777" w:rsidR="00FC6015" w:rsidRPr="00C50E98" w:rsidRDefault="00FC6015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FC6015" w:rsidRPr="005940EC" w14:paraId="5AB8F4F8" w14:textId="77777777" w:rsidTr="001B3E38">
        <w:tc>
          <w:tcPr>
            <w:tcW w:w="4785" w:type="dxa"/>
          </w:tcPr>
          <w:p w14:paraId="6684DC4F" w14:textId="004E8DA7" w:rsidR="00FC6015" w:rsidRPr="00BF5F85" w:rsidRDefault="00FC601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7B3456">
              <w:rPr>
                <w:rFonts w:ascii="Times New Roman" w:hAnsi="Times New Roman"/>
                <w:sz w:val="24"/>
                <w:szCs w:val="24"/>
              </w:rPr>
              <w:t>20</w:t>
            </w:r>
            <w:r w:rsidR="00D34CD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1204BC50" w14:textId="77777777" w:rsidR="00FC6015" w:rsidRPr="00BF5F85" w:rsidRDefault="00FC601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C6015" w:rsidRPr="005940EC" w14:paraId="71B855D0" w14:textId="77777777" w:rsidTr="001B3E38">
        <w:tc>
          <w:tcPr>
            <w:tcW w:w="4785" w:type="dxa"/>
          </w:tcPr>
          <w:p w14:paraId="049AB8DF" w14:textId="0081CB9C" w:rsidR="00FC6015" w:rsidRPr="00BF5F85" w:rsidRDefault="00FC601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7B3456">
              <w:rPr>
                <w:rFonts w:ascii="Times New Roman" w:hAnsi="Times New Roman"/>
                <w:sz w:val="24"/>
                <w:szCs w:val="24"/>
              </w:rPr>
              <w:t>8</w:t>
            </w:r>
            <w:r w:rsidR="00D34CD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4785" w:type="dxa"/>
          </w:tcPr>
          <w:p w14:paraId="3EB2F045" w14:textId="41C53AE8" w:rsidR="00FC6015" w:rsidRPr="00BF5F85" w:rsidRDefault="00FC601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B345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C6015" w:rsidRPr="005940EC" w14:paraId="719BC1DC" w14:textId="77777777" w:rsidTr="001B3E38">
        <w:tc>
          <w:tcPr>
            <w:tcW w:w="4785" w:type="dxa"/>
          </w:tcPr>
          <w:p w14:paraId="47C10918" w14:textId="099D1C39" w:rsidR="00FC6015" w:rsidRPr="00BF5F85" w:rsidRDefault="00FC601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34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5386B35C" w14:textId="42C4B6C9" w:rsidR="00FC6015" w:rsidRPr="00BF5F85" w:rsidRDefault="00FC601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B3456">
              <w:rPr>
                <w:rFonts w:ascii="Times New Roman" w:hAnsi="Times New Roman"/>
                <w:sz w:val="24"/>
                <w:szCs w:val="24"/>
              </w:rPr>
              <w:t>0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bookmarkEnd w:id="15"/>
    </w:tbl>
    <w:p w14:paraId="7F691545" w14:textId="77777777" w:rsidR="00FC6015" w:rsidRDefault="00FC6015" w:rsidP="00FC601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</w:p>
    <w:p w14:paraId="60B7144C" w14:textId="467025D4" w:rsidR="00D34CD0" w:rsidRDefault="00D34CD0" w:rsidP="00D34C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4411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область включает в себя самый широкий диапазон знаний и умений дошкольников. На конец года д</w:t>
      </w:r>
      <w:r w:rsidRPr="00D34CD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ети проявляют активный интерес к рассматриванию картинок, иллюстраций из детских книг, обследованию незнакомых предметов, их свойств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, имеют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элементарные представления об окружающем мире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представление о себе (но не все дети называют свое имя), о внешнем облике человека, его особенностях (голова, руки, ноги и т.д.), об эмоциональных состояниях, о деятельности близких ребенку людей, о некоторых предметах, действиях с ними и их назначении: предметы домашнего обихода, игрушки, орудия труда</w:t>
      </w:r>
      <w:r w:rsidR="007B3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знают названия многих фруктов и овощей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Имеют представление о домашних и диких животных, их детенышах, о некоторых растениях. Проявляют интерес к объектам неживой природы, к явлениям природы.</w:t>
      </w:r>
      <w:r w:rsidRPr="00D34CD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Многие дети научились </w:t>
      </w:r>
      <w:r w:rsidRPr="00D34CD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группировать предметы по цвету, размеру и форме. Узнают шар, куб, называют размеры большой-маленький.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7B345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 всех детей хорошо развиты навыки конструирования</w:t>
      </w:r>
      <w:r w:rsidRPr="00D34CD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</w:t>
      </w:r>
    </w:p>
    <w:p w14:paraId="3153BB9A" w14:textId="545073C8" w:rsidR="003309CF" w:rsidRPr="00C671C7" w:rsidRDefault="00D34CD0" w:rsidP="00D34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D34CD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Рекомендаци</w:t>
      </w:r>
      <w:r w:rsidR="007B345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</w:t>
      </w:r>
      <w:r w:rsidRPr="00D34CD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: проводить с детьми индивидуальную работу, используя дидактические игры, продолжать уделять внимание формированию целостной картины мира, сенсорных эталонов и элементарных математических представлений, а также использовать в своей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</w:t>
      </w:r>
      <w:r w:rsidR="007B345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Продолжать пополнять развивающую среду, создавая </w:t>
      </w:r>
      <w:r w:rsidR="007B345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>различные коллекции материалов, альбомы с изображениями окружающего мира для рассматривания вне занятий, поддерживать детскую инициативу и творчество.</w:t>
      </w:r>
    </w:p>
    <w:p w14:paraId="3B7F0A0A" w14:textId="77777777" w:rsidR="00D34CD0" w:rsidRDefault="00D34CD0" w:rsidP="00330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E2D4864" w14:textId="70B5C98A" w:rsidR="003309CF" w:rsidRPr="00DA59D1" w:rsidRDefault="003309CF" w:rsidP="00330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59D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Анализ</w:t>
      </w:r>
      <w:r w:rsidRPr="00DA59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показателей динамики развития по образовательной области </w:t>
      </w:r>
    </w:p>
    <w:p w14:paraId="5A3F074F" w14:textId="2E307B24" w:rsidR="003309CF" w:rsidRPr="00DA59D1" w:rsidRDefault="003309CF" w:rsidP="003309C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59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«Социально-коммуникативное развитие»</w:t>
      </w:r>
    </w:p>
    <w:p w14:paraId="14F0CD7A" w14:textId="75077A0A" w:rsidR="00DA59D1" w:rsidRDefault="00DA59D1" w:rsidP="003309C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ru-RU"/>
        </w:rPr>
      </w:pPr>
    </w:p>
    <w:p w14:paraId="0FD4F722" w14:textId="77777777" w:rsidR="00DA59D1" w:rsidRPr="00303377" w:rsidRDefault="00DA59D1" w:rsidP="00DA59D1">
      <w:pPr>
        <w:pStyle w:val="a6"/>
        <w:spacing w:before="0" w:beforeAutospacing="0" w:after="0" w:afterAutospacing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 xml:space="preserve">Первая младшая </w:t>
      </w:r>
      <w:r w:rsidRPr="00303377">
        <w:rPr>
          <w:b/>
          <w:color w:val="000000"/>
        </w:rPr>
        <w:t>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A59D1" w:rsidRPr="005940EC" w14:paraId="116A88D2" w14:textId="77777777" w:rsidTr="001B3E38">
        <w:tc>
          <w:tcPr>
            <w:tcW w:w="4785" w:type="dxa"/>
          </w:tcPr>
          <w:p w14:paraId="78197CF9" w14:textId="77777777" w:rsidR="00DA59D1" w:rsidRPr="00C50E98" w:rsidRDefault="00DA59D1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04DC45B3" w14:textId="77777777" w:rsidR="00DA59D1" w:rsidRPr="00C50E98" w:rsidRDefault="00DA59D1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DA59D1" w:rsidRPr="005940EC" w14:paraId="58849160" w14:textId="77777777" w:rsidTr="001B3E38">
        <w:tc>
          <w:tcPr>
            <w:tcW w:w="4785" w:type="dxa"/>
          </w:tcPr>
          <w:p w14:paraId="3F0F9AE2" w14:textId="491BFA5F" w:rsidR="00DA59D1" w:rsidRPr="00BF5F85" w:rsidRDefault="00DA59D1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712D3F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4785" w:type="dxa"/>
          </w:tcPr>
          <w:p w14:paraId="54B5AB97" w14:textId="77777777" w:rsidR="00DA59D1" w:rsidRPr="00BF5F85" w:rsidRDefault="00DA59D1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A59D1" w:rsidRPr="005940EC" w14:paraId="407685B8" w14:textId="77777777" w:rsidTr="001B3E38">
        <w:tc>
          <w:tcPr>
            <w:tcW w:w="4785" w:type="dxa"/>
          </w:tcPr>
          <w:p w14:paraId="70CA01B0" w14:textId="3C299C1E" w:rsidR="00DA59D1" w:rsidRPr="00BF5F85" w:rsidRDefault="00DA59D1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712D3F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4785" w:type="dxa"/>
          </w:tcPr>
          <w:p w14:paraId="10AFB9C5" w14:textId="7158D1E4" w:rsidR="00DA59D1" w:rsidRPr="00BF5F85" w:rsidRDefault="00DA59D1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2D3F">
              <w:rPr>
                <w:rFonts w:ascii="Times New Roman" w:hAnsi="Times New Roman"/>
                <w:sz w:val="24"/>
                <w:szCs w:val="24"/>
              </w:rPr>
              <w:t>33,6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A59D1" w:rsidRPr="005940EC" w14:paraId="67B9F9E3" w14:textId="77777777" w:rsidTr="001B3E38">
        <w:tc>
          <w:tcPr>
            <w:tcW w:w="4785" w:type="dxa"/>
          </w:tcPr>
          <w:p w14:paraId="1DF4C4CE" w14:textId="18B31F14" w:rsidR="00DA59D1" w:rsidRPr="00BF5F85" w:rsidRDefault="00DA59D1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712D3F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  <w:tc>
          <w:tcPr>
            <w:tcW w:w="4785" w:type="dxa"/>
          </w:tcPr>
          <w:p w14:paraId="522EC7F6" w14:textId="18FA01BF" w:rsidR="00DA59D1" w:rsidRPr="00BF5F85" w:rsidRDefault="00DA59D1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712D3F">
              <w:rPr>
                <w:rFonts w:ascii="Times New Roman" w:hAnsi="Times New Roman"/>
                <w:sz w:val="24"/>
                <w:szCs w:val="24"/>
              </w:rPr>
              <w:t>66,4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64B46B47" w14:textId="77777777" w:rsidR="00DA59D1" w:rsidRDefault="00DA59D1" w:rsidP="00DA59D1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14:paraId="78847F9F" w14:textId="77777777" w:rsidR="00DA59D1" w:rsidRDefault="00DA59D1" w:rsidP="00DA59D1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Младшая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A59D1" w:rsidRPr="005940EC" w14:paraId="0EE0C955" w14:textId="77777777" w:rsidTr="001B3E38">
        <w:tc>
          <w:tcPr>
            <w:tcW w:w="4785" w:type="dxa"/>
          </w:tcPr>
          <w:p w14:paraId="0E20E822" w14:textId="77777777" w:rsidR="00DA59D1" w:rsidRPr="00C50E98" w:rsidRDefault="00DA59D1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1F760D16" w14:textId="77777777" w:rsidR="00DA59D1" w:rsidRPr="00C50E98" w:rsidRDefault="00DA59D1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DA59D1" w:rsidRPr="005940EC" w14:paraId="41A91391" w14:textId="77777777" w:rsidTr="001B3E38">
        <w:tc>
          <w:tcPr>
            <w:tcW w:w="4785" w:type="dxa"/>
          </w:tcPr>
          <w:p w14:paraId="6098682A" w14:textId="6EB98381" w:rsidR="00DA59D1" w:rsidRPr="00BF5F85" w:rsidRDefault="00DA59D1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712D3F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4785" w:type="dxa"/>
          </w:tcPr>
          <w:p w14:paraId="51E10C7E" w14:textId="77777777" w:rsidR="00DA59D1" w:rsidRPr="00BF5F85" w:rsidRDefault="00DA59D1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A59D1" w:rsidRPr="005940EC" w14:paraId="593B6EB7" w14:textId="77777777" w:rsidTr="001B3E38">
        <w:tc>
          <w:tcPr>
            <w:tcW w:w="4785" w:type="dxa"/>
          </w:tcPr>
          <w:p w14:paraId="0E607AB2" w14:textId="4D17E145" w:rsidR="00DA59D1" w:rsidRPr="00BF5F85" w:rsidRDefault="00DA59D1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12D3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264FAA0D" w14:textId="18D68BBE" w:rsidR="00DA59D1" w:rsidRPr="00BF5F85" w:rsidRDefault="00DA59D1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12D3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A59D1" w:rsidRPr="005940EC" w14:paraId="62B65E3C" w14:textId="77777777" w:rsidTr="001B3E38">
        <w:tc>
          <w:tcPr>
            <w:tcW w:w="4785" w:type="dxa"/>
          </w:tcPr>
          <w:p w14:paraId="581352F2" w14:textId="1786AB7A" w:rsidR="00DA59D1" w:rsidRPr="00BF5F85" w:rsidRDefault="00DA59D1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2D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78620067" w14:textId="67115717" w:rsidR="00DA59D1" w:rsidRPr="00BF5F85" w:rsidRDefault="00DA59D1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12D3F">
              <w:rPr>
                <w:rFonts w:ascii="Times New Roman" w:hAnsi="Times New Roman"/>
                <w:sz w:val="24"/>
                <w:szCs w:val="24"/>
              </w:rPr>
              <w:t>0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3AE1BEBB" w14:textId="015ED165" w:rsidR="00DA59D1" w:rsidRDefault="00DA59D1" w:rsidP="003309C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ru-RU"/>
        </w:rPr>
      </w:pPr>
    </w:p>
    <w:p w14:paraId="49C0E604" w14:textId="680C8721" w:rsidR="00657252" w:rsidRPr="00657252" w:rsidRDefault="00F65924" w:rsidP="006572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года велась работа по усвоению норм и ценностей, принятых в обществе,</w:t>
      </w:r>
      <w:r w:rsidR="00712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моральные и нравственные ценности; развитие общения и взаимодействия ребенка со взрослым.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F813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r w:rsidRPr="00F8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элементарные представления о том, что хорошо и что плохо, основы безопасного поведения в быту.</w:t>
      </w:r>
      <w:r w:rsidRPr="00F813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 Дети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стали </w:t>
      </w:r>
      <w:r w:rsidRPr="00F813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активно проявля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ть</w:t>
      </w:r>
      <w:r w:rsidRPr="00F813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интерес к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играм и игрушкам, </w:t>
      </w:r>
      <w:r w:rsidRPr="00F813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убирают игрушки за собой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стали принимать участие в подвижных, музыкальных играх, научились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указания взрослого, действовать по его примеру и показу.</w:t>
      </w:r>
      <w:r w:rsidR="00712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концу учебного года дети стали проявлять интерес к общению со сверстниками, называют их по именам, охотно вступают в диалог. Научились </w:t>
      </w:r>
      <w:r w:rsidR="00657252" w:rsidRPr="006572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играть, не мешая другим детям. Следят за действиями героев кукольного театра. Рассматривают иллюстрации в знакомых книжках.</w:t>
      </w:r>
    </w:p>
    <w:p w14:paraId="52DA3968" w14:textId="20AB6F4B" w:rsidR="00657252" w:rsidRDefault="00657252" w:rsidP="006572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Рекомендации: </w:t>
      </w:r>
      <w:r w:rsidR="00712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уделять внимание развитию коммуникативных навыков детей, умению общаться между собой, уступать друг другу, соблюдать правила поведения в детском саду, повышать знания о безопасности на дороге, в быту, в природе. </w:t>
      </w:r>
      <w:r w:rsidRPr="00657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BD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7252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 удел</w:t>
      </w:r>
      <w:r w:rsidR="00712D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7252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внимание обогащению сюжета игр, закреплению умения вести ролевые диалоги, принимать игровые задачи, общаться со взрослыми и сверстниками.</w:t>
      </w:r>
      <w:r w:rsidR="00712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эмоциональную отзывчивость.</w:t>
      </w:r>
    </w:p>
    <w:p w14:paraId="5BE06AA2" w14:textId="77777777" w:rsidR="00657252" w:rsidRDefault="00657252" w:rsidP="00330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FF8B2" w14:textId="77777777" w:rsidR="003309CF" w:rsidRPr="003161CD" w:rsidRDefault="003309CF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3161C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Программный материал образовательной области </w:t>
      </w:r>
    </w:p>
    <w:p w14:paraId="2254B3EF" w14:textId="7AB12E85" w:rsidR="003309CF" w:rsidRDefault="003309CF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r w:rsidRPr="003161C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«Художественно-эстетическое развитие»</w:t>
      </w:r>
    </w:p>
    <w:p w14:paraId="7A529E8F" w14:textId="4E99CE4E" w:rsidR="00053BD5" w:rsidRDefault="00053BD5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</w:p>
    <w:p w14:paraId="6EF0E4F5" w14:textId="77777777" w:rsidR="00053BD5" w:rsidRPr="00303377" w:rsidRDefault="00053BD5" w:rsidP="00053BD5">
      <w:pPr>
        <w:pStyle w:val="a6"/>
        <w:spacing w:before="0" w:beforeAutospacing="0" w:after="0" w:afterAutospacing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 xml:space="preserve">Первая младшая </w:t>
      </w:r>
      <w:r w:rsidRPr="00303377">
        <w:rPr>
          <w:b/>
          <w:color w:val="000000"/>
        </w:rPr>
        <w:t>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53BD5" w:rsidRPr="005940EC" w14:paraId="33D78DA1" w14:textId="77777777" w:rsidTr="001B3E38">
        <w:tc>
          <w:tcPr>
            <w:tcW w:w="4785" w:type="dxa"/>
          </w:tcPr>
          <w:p w14:paraId="2A8C75C7" w14:textId="77777777" w:rsidR="00053BD5" w:rsidRPr="00C50E98" w:rsidRDefault="00053BD5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698F26FC" w14:textId="77777777" w:rsidR="00053BD5" w:rsidRPr="00C50E98" w:rsidRDefault="00053BD5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053BD5" w:rsidRPr="005940EC" w14:paraId="2F1BD959" w14:textId="77777777" w:rsidTr="001B3E38">
        <w:tc>
          <w:tcPr>
            <w:tcW w:w="4785" w:type="dxa"/>
          </w:tcPr>
          <w:p w14:paraId="6F612B88" w14:textId="5D712D3F" w:rsidR="00053BD5" w:rsidRPr="00BF5F85" w:rsidRDefault="00053BD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C6075F"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7DCFFCA2" w14:textId="71A0E6B6" w:rsidR="00053BD5" w:rsidRPr="00BF5F85" w:rsidRDefault="00053BD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C6075F">
              <w:rPr>
                <w:rFonts w:ascii="Times New Roman" w:hAnsi="Times New Roman"/>
                <w:sz w:val="24"/>
                <w:szCs w:val="24"/>
              </w:rPr>
              <w:t>25,3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53BD5" w:rsidRPr="005940EC" w14:paraId="1E7605CD" w14:textId="77777777" w:rsidTr="001B3E38">
        <w:tc>
          <w:tcPr>
            <w:tcW w:w="4785" w:type="dxa"/>
          </w:tcPr>
          <w:p w14:paraId="5A6E06F8" w14:textId="49BCC243" w:rsidR="00053BD5" w:rsidRPr="00BF5F85" w:rsidRDefault="00053BD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C6075F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4A0E378D" w14:textId="4A6A82BB" w:rsidR="00053BD5" w:rsidRPr="00BF5F85" w:rsidRDefault="00053BD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6075F">
              <w:rPr>
                <w:rFonts w:ascii="Times New Roman" w:hAnsi="Times New Roman"/>
                <w:sz w:val="24"/>
                <w:szCs w:val="24"/>
              </w:rPr>
              <w:t>8,1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53BD5" w:rsidRPr="005940EC" w14:paraId="5A81547E" w14:textId="77777777" w:rsidTr="001B3E38">
        <w:tc>
          <w:tcPr>
            <w:tcW w:w="4785" w:type="dxa"/>
          </w:tcPr>
          <w:p w14:paraId="30C93A54" w14:textId="6F2C7F09" w:rsidR="00053BD5" w:rsidRPr="00BF5F85" w:rsidRDefault="00053BD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32CF6C7A" w14:textId="6F18B477" w:rsidR="00053BD5" w:rsidRPr="00BF5F85" w:rsidRDefault="00053BD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6075F">
              <w:rPr>
                <w:rFonts w:ascii="Times New Roman" w:hAnsi="Times New Roman"/>
                <w:sz w:val="24"/>
                <w:szCs w:val="24"/>
              </w:rPr>
              <w:t>6,6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2E934D40" w14:textId="77777777" w:rsidR="00053BD5" w:rsidRDefault="00053BD5" w:rsidP="00053BD5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14:paraId="6407642B" w14:textId="77777777" w:rsidR="00053BD5" w:rsidRDefault="00053BD5" w:rsidP="00053BD5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Младшая подгруппа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53BD5" w:rsidRPr="005940EC" w14:paraId="159C8609" w14:textId="77777777" w:rsidTr="001B3E38">
        <w:tc>
          <w:tcPr>
            <w:tcW w:w="4785" w:type="dxa"/>
          </w:tcPr>
          <w:p w14:paraId="0A9AB03F" w14:textId="77777777" w:rsidR="00053BD5" w:rsidRPr="00C50E98" w:rsidRDefault="00053BD5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785" w:type="dxa"/>
          </w:tcPr>
          <w:p w14:paraId="6B682691" w14:textId="77777777" w:rsidR="00053BD5" w:rsidRPr="00C50E98" w:rsidRDefault="00053BD5" w:rsidP="001B3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E98"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</w:tr>
      <w:tr w:rsidR="00053BD5" w:rsidRPr="005940EC" w14:paraId="5B91322E" w14:textId="77777777" w:rsidTr="001B3E38">
        <w:tc>
          <w:tcPr>
            <w:tcW w:w="4785" w:type="dxa"/>
          </w:tcPr>
          <w:p w14:paraId="30CEB667" w14:textId="4AE1655A" w:rsidR="00053BD5" w:rsidRPr="00BF5F85" w:rsidRDefault="00053BD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C6075F">
              <w:rPr>
                <w:rFonts w:ascii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05384A90" w14:textId="0470FF25" w:rsidR="00053BD5" w:rsidRPr="00BF5F85" w:rsidRDefault="00053BD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Низкий уровень – </w:t>
            </w:r>
            <w:r w:rsidR="00C6075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53BD5" w:rsidRPr="005940EC" w14:paraId="6389F354" w14:textId="77777777" w:rsidTr="001B3E38">
        <w:tc>
          <w:tcPr>
            <w:tcW w:w="4785" w:type="dxa"/>
          </w:tcPr>
          <w:p w14:paraId="6C3EED91" w14:textId="674B3632" w:rsidR="00053BD5" w:rsidRPr="00BF5F85" w:rsidRDefault="00053BD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– </w:t>
            </w:r>
            <w:r w:rsidR="00C6075F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85" w:type="dxa"/>
          </w:tcPr>
          <w:p w14:paraId="452CD23B" w14:textId="2784208C" w:rsidR="00053BD5" w:rsidRPr="00BF5F85" w:rsidRDefault="00053BD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6075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53BD5" w:rsidRPr="005940EC" w14:paraId="19469E7A" w14:textId="77777777" w:rsidTr="001B3E38">
        <w:tc>
          <w:tcPr>
            <w:tcW w:w="4785" w:type="dxa"/>
          </w:tcPr>
          <w:p w14:paraId="3E48CBCF" w14:textId="12C72C54" w:rsidR="00053BD5" w:rsidRPr="00BF5F85" w:rsidRDefault="00053BD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075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</w:tcPr>
          <w:p w14:paraId="09BFAC6E" w14:textId="690CB3B5" w:rsidR="00053BD5" w:rsidRPr="00BF5F85" w:rsidRDefault="00053BD5" w:rsidP="001B3E38">
            <w:pPr>
              <w:rPr>
                <w:rFonts w:ascii="Times New Roman" w:hAnsi="Times New Roman"/>
                <w:sz w:val="24"/>
                <w:szCs w:val="24"/>
              </w:rPr>
            </w:pPr>
            <w:r w:rsidRPr="00BF5F85">
              <w:rPr>
                <w:rFonts w:ascii="Times New Roman" w:hAnsi="Times New Roman"/>
                <w:sz w:val="24"/>
                <w:szCs w:val="24"/>
              </w:rPr>
              <w:t xml:space="preserve">Высокий уровень – </w:t>
            </w:r>
            <w:r w:rsidR="00C6075F">
              <w:rPr>
                <w:rFonts w:ascii="Times New Roman" w:hAnsi="Times New Roman"/>
                <w:sz w:val="24"/>
                <w:szCs w:val="24"/>
              </w:rPr>
              <w:t>40</w:t>
            </w:r>
            <w:r w:rsidRPr="00BF5F8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143DCE93" w14:textId="77777777" w:rsidR="005D4E95" w:rsidRPr="003161CD" w:rsidRDefault="005D4E95" w:rsidP="00330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14:paraId="4B3F9736" w14:textId="224C3E89" w:rsidR="003309CF" w:rsidRDefault="00D26B48" w:rsidP="003309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В течение года проводилась работа по приобщению воспитанников к искусству. </w:t>
      </w:r>
      <w:r w:rsidR="00ED0497">
        <w:rPr>
          <w:rFonts w:ascii="Times New Roman" w:eastAsia="Calibri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Многие д</w:t>
      </w:r>
      <w:r>
        <w:rPr>
          <w:rFonts w:ascii="Times New Roman" w:eastAsia="Calibri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ети научились смотреть, слушать, испытывать радость от ознакомления с произведениями музыкального, изобразительного искусства. </w:t>
      </w:r>
      <w:r w:rsidR="00D3671F">
        <w:rPr>
          <w:rFonts w:ascii="Times New Roman" w:eastAsia="Calibri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Испытывают интерес к рисованию, лепке, </w:t>
      </w:r>
      <w:r w:rsidR="00C6075F">
        <w:rPr>
          <w:rFonts w:ascii="Times New Roman" w:eastAsia="Calibri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большинство детей </w:t>
      </w:r>
      <w:r w:rsidR="00D3671F">
        <w:rPr>
          <w:rFonts w:ascii="Times New Roman" w:eastAsia="Calibri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научились держать карандаш, кисть, проводить </w:t>
      </w:r>
      <w:r w:rsidR="00D3671F">
        <w:rPr>
          <w:rFonts w:ascii="Times New Roman" w:eastAsia="Calibri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штрихи, линии, рисовать пятна, формы, лепить палочки и колбаски, раскатывая комочек пластилина между ладонями, предметы округлой формы. </w:t>
      </w:r>
      <w:r w:rsidR="00C6075F">
        <w:rPr>
          <w:rFonts w:ascii="Times New Roman" w:eastAsia="Calibri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Научились рисовать нетрадиционными методами рисования. Дети различают основные формы конструктора:</w:t>
      </w:r>
      <w:r w:rsidR="00D3671F">
        <w:rPr>
          <w:rFonts w:ascii="Times New Roman" w:eastAsia="Calibri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кубик, кирпичик, научились самостоятельно </w:t>
      </w:r>
      <w:r w:rsidR="00053BD5">
        <w:rPr>
          <w:rFonts w:ascii="Times New Roman" w:eastAsia="Calibri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сооружать постройки</w:t>
      </w:r>
      <w:r w:rsidR="00D3671F">
        <w:rPr>
          <w:rFonts w:ascii="Times New Roman" w:eastAsia="Calibri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="00053BD5" w:rsidRPr="00053BD5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Узнают</w:t>
      </w:r>
      <w:r w:rsidR="00053BD5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053BD5" w:rsidRPr="00053BD5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знакомые мелодии, умеют извлекать звуки из музыкальных инструментов. С помощью взрослого подпевают в песне музыкальные фразы, выполняют танцевальные движения, хлопают в ладоши, притопывают ногой.</w:t>
      </w:r>
    </w:p>
    <w:p w14:paraId="6198DD8A" w14:textId="08FEA8BE" w:rsidR="003309CF" w:rsidRDefault="003309CF" w:rsidP="003309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На следующий учебный год продолжать развивать художественно-эстетические навыки дошкольников</w:t>
      </w:r>
      <w:r w:rsidRPr="000D5CD7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.  </w:t>
      </w:r>
    </w:p>
    <w:p w14:paraId="2C9C2D02" w14:textId="6FB63623" w:rsidR="00053BD5" w:rsidRDefault="00053BD5" w:rsidP="00053B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53BD5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Рекомендации: </w:t>
      </w:r>
      <w:r w:rsidR="00C6075F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продолжать</w:t>
      </w:r>
      <w:r w:rsidRPr="00053BD5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 индивидуальную работу с детьми по формированию умений и навыков изобразительной деятельности</w:t>
      </w:r>
      <w:r w:rsidR="00C6075F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, совершенствовать технику рисования, лепки, развивать творческие способности воспитанников.</w:t>
      </w:r>
    </w:p>
    <w:p w14:paraId="4077D8B1" w14:textId="4C6DA572" w:rsidR="003309CF" w:rsidRPr="003B0CAB" w:rsidRDefault="003309CF" w:rsidP="003309C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B407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B0C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Сравнительный </w:t>
      </w:r>
      <w:r w:rsidRPr="003B0C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анализ результатов мониторинга</w:t>
      </w:r>
      <w:r w:rsidRPr="003B0C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показывает рост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3B0C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своения детьми программного материала, то есть прослеживается положительная динамика развития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</w:t>
      </w:r>
      <w:r w:rsidRPr="003B0C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всем образовательным областям. В основном показатели выполнения программы находятся в пределах среднего и высокого уровней. </w:t>
      </w:r>
      <w:r w:rsidR="00C607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означает, что образовательная деятельность в группе «Солнышко» реализуется на достаточном уровне.</w:t>
      </w:r>
    </w:p>
    <w:p w14:paraId="384E30D0" w14:textId="2AB37D0C" w:rsidR="003309CF" w:rsidRDefault="003309CF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F00A02E" w14:textId="77777777" w:rsidR="0016624A" w:rsidRDefault="0016624A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E75D23C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689E4DF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E28FFE0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3FC11FE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8E197F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D5C3BB3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993FD4E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0B3BFAF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855A60A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7EFF2DE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E55C3C4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191F4D8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8424380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EA0794A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E55B5E8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D0EF8D8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4BD6EBF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3985210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B201B55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D984930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F494501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06B27E2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0EA2420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B98C823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78FB915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ED19853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8B964B5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E0DBA6E" w14:textId="6DD46626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85FA75C" w14:textId="58A42918" w:rsidR="00C6075F" w:rsidRDefault="00C6075F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CC97229" w14:textId="2570EDD1" w:rsidR="00C6075F" w:rsidRDefault="00C6075F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86037E0" w14:textId="77777777" w:rsidR="00C6075F" w:rsidRDefault="00C6075F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FE4B657" w14:textId="7433E15F" w:rsidR="00C6075F" w:rsidRDefault="00C6075F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559FB71" w14:textId="680FD053" w:rsidR="00C6075F" w:rsidRDefault="00C6075F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1B7FBC9" w14:textId="77777777" w:rsidR="00C6075F" w:rsidRDefault="00C6075F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E5CCE3B" w14:textId="77777777" w:rsidR="006B2AC4" w:rsidRDefault="006B2AC4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C5D7646" w14:textId="5FB5D943" w:rsidR="00D0037F" w:rsidRPr="00A12036" w:rsidRDefault="00D0037F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1203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Анализ освоения Адаптированной образовательной программы </w:t>
      </w:r>
    </w:p>
    <w:p w14:paraId="7ACF3F31" w14:textId="14A72C5C" w:rsidR="00D0037F" w:rsidRPr="00A12036" w:rsidRDefault="00D0037F" w:rsidP="00D0037F">
      <w:pPr>
        <w:spacing w:after="0" w:line="240" w:lineRule="auto"/>
        <w:ind w:right="-3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12036">
        <w:rPr>
          <w:rFonts w:ascii="Times New Roman" w:hAnsi="Times New Roman" w:cs="Times New Roman"/>
          <w:b/>
          <w:sz w:val="24"/>
          <w:szCs w:val="24"/>
          <w:lang w:eastAsia="ru-RU"/>
        </w:rPr>
        <w:t>для воспитанников с ТНР</w:t>
      </w:r>
    </w:p>
    <w:p w14:paraId="6F8FB7CD" w14:textId="4C4CA1CE" w:rsidR="00D0037F" w:rsidRPr="00D0037F" w:rsidRDefault="00D0037F" w:rsidP="00D00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00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в групп</w:t>
      </w:r>
      <w:r w:rsidR="0016624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0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компенсирующей направленности для детей с тяжелыми нарушениями речи определяется Адаптированной образовательной программой для воспитанников с ТНР, разработанной на основе Образовательной программы дошкольного образования МАДОУ д/с «Чебурашка» с. Ургала,</w:t>
      </w:r>
      <w:r w:rsidR="00F20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составленной с учетом</w:t>
      </w:r>
      <w:r w:rsidRPr="00D00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3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«Вариативной примерной адаптированной основной образовательной программ</w:t>
      </w:r>
      <w:r w:rsidR="00F20C1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</w:t>
      </w:r>
      <w:r w:rsidRPr="00D003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для детей с тяжелыми нарушениями речи (общим недоразвитием речи) с 3 до 7 лет» под редакцией Нищевой Н.В.</w:t>
      </w:r>
    </w:p>
    <w:p w14:paraId="0A796E78" w14:textId="77777777" w:rsidR="00D0037F" w:rsidRPr="00012085" w:rsidRDefault="00D0037F" w:rsidP="00012085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D3942" w14:textId="10C0BD95" w:rsidR="00C82E7A" w:rsidRDefault="00C82E7A" w:rsidP="00C82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9E320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Анализ динамики индивидуального развития воспитанников группы </w:t>
      </w:r>
      <w:r w:rsidR="00D0037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компенсирующей направленности </w:t>
      </w:r>
      <w:r w:rsidRPr="009E320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«Кораблик»</w:t>
      </w:r>
    </w:p>
    <w:p w14:paraId="2DC2D337" w14:textId="77777777" w:rsidR="00C82E7A" w:rsidRDefault="00C82E7A" w:rsidP="00C82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C75DCB6" w14:textId="240A622F" w:rsidR="00C82E7A" w:rsidRPr="00C82E7A" w:rsidRDefault="00A20AC3" w:rsidP="00C82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="00C82E7A" w:rsidRPr="00C82E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писочный состав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72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группы</w:t>
      </w:r>
      <w:r w:rsidR="00C82E7A" w:rsidRPr="00C82E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72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начало и окончание учебного года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- 1</w:t>
      </w:r>
      <w:r w:rsidR="001662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72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C82E7A" w:rsidRPr="00C82E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1F954B19" w14:textId="77777777" w:rsidR="00C724AE" w:rsidRDefault="00C724AE" w:rsidP="00C82E7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14:paraId="2B44FFC2" w14:textId="6BC27F29" w:rsidR="00C82E7A" w:rsidRDefault="00C82E7A" w:rsidP="00C82E7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A213A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Освоение материала по образовательной области «Физическое развитие»</w:t>
      </w:r>
    </w:p>
    <w:p w14:paraId="74303141" w14:textId="5D60BB76" w:rsidR="00A20AC3" w:rsidRPr="00A20AC3" w:rsidRDefault="00A20AC3" w:rsidP="00A20AC3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20AC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Старшая подгруппа</w:t>
      </w:r>
    </w:p>
    <w:tbl>
      <w:tblPr>
        <w:tblStyle w:val="4"/>
        <w:tblW w:w="4882" w:type="pct"/>
        <w:tblInd w:w="113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C82E7A" w14:paraId="74C5C545" w14:textId="77777777" w:rsidTr="00C82E7A">
        <w:trPr>
          <w:trHeight w:val="203"/>
        </w:trPr>
        <w:tc>
          <w:tcPr>
            <w:tcW w:w="2500" w:type="pct"/>
          </w:tcPr>
          <w:p w14:paraId="4FB233AF" w14:textId="77777777" w:rsidR="00C82E7A" w:rsidRPr="00DF7BB7" w:rsidRDefault="00C82E7A" w:rsidP="00BA4ED0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F7BB7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500" w:type="pct"/>
          </w:tcPr>
          <w:p w14:paraId="02759AF1" w14:textId="77777777" w:rsidR="00C82E7A" w:rsidRPr="00DF7BB7" w:rsidRDefault="00C82E7A" w:rsidP="00BA4ED0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F7BB7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C82E7A" w14:paraId="179340FE" w14:textId="77777777" w:rsidTr="00C82E7A">
        <w:tc>
          <w:tcPr>
            <w:tcW w:w="2500" w:type="pct"/>
          </w:tcPr>
          <w:p w14:paraId="622DF156" w14:textId="6C2163E3" w:rsidR="00C82E7A" w:rsidRDefault="00C82E7A" w:rsidP="00BA4E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86F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00" w:type="pct"/>
          </w:tcPr>
          <w:p w14:paraId="1790582C" w14:textId="1F3F84E5" w:rsidR="00C82E7A" w:rsidRDefault="00C82E7A" w:rsidP="00BA4E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86F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C82E7A" w14:paraId="0E2D6638" w14:textId="77777777" w:rsidTr="00C82E7A">
        <w:tc>
          <w:tcPr>
            <w:tcW w:w="2500" w:type="pct"/>
          </w:tcPr>
          <w:p w14:paraId="0730FBD0" w14:textId="003BD866" w:rsidR="00C82E7A" w:rsidRDefault="00C82E7A" w:rsidP="00BA4E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86F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  <w:r w:rsidR="00A20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7D38FC21" w14:textId="1A34697E" w:rsidR="00C82E7A" w:rsidRPr="00A12036" w:rsidRDefault="00C82E7A" w:rsidP="00BA4E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0</w:t>
            </w:r>
          </w:p>
        </w:tc>
      </w:tr>
      <w:tr w:rsidR="00C82E7A" w14:paraId="44EC23B6" w14:textId="77777777" w:rsidTr="00C82E7A">
        <w:tc>
          <w:tcPr>
            <w:tcW w:w="2500" w:type="pct"/>
          </w:tcPr>
          <w:p w14:paraId="7EB718EE" w14:textId="70F7354A" w:rsidR="00C82E7A" w:rsidRDefault="00C82E7A" w:rsidP="00BA4E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274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00" w:type="pct"/>
          </w:tcPr>
          <w:p w14:paraId="51445134" w14:textId="7BA738CC" w:rsidR="00C82E7A" w:rsidRDefault="00C82E7A" w:rsidP="00BA4ED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10</w:t>
            </w:r>
            <w:r w:rsidR="00A20A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</w:tbl>
    <w:p w14:paraId="6FC76772" w14:textId="6DFC6398" w:rsidR="00A20AC3" w:rsidRPr="00A20AC3" w:rsidRDefault="00A20AC3" w:rsidP="00A20AC3">
      <w:pPr>
        <w:spacing w:before="225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</w:pPr>
      <w:r w:rsidRPr="00A20AC3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Подготовительная подгруппа</w:t>
      </w:r>
    </w:p>
    <w:tbl>
      <w:tblPr>
        <w:tblStyle w:val="4"/>
        <w:tblW w:w="4882" w:type="pct"/>
        <w:tblInd w:w="113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A20AC3" w14:paraId="351A45C0" w14:textId="77777777" w:rsidTr="00EA26C6">
        <w:trPr>
          <w:trHeight w:val="203"/>
        </w:trPr>
        <w:tc>
          <w:tcPr>
            <w:tcW w:w="2500" w:type="pct"/>
          </w:tcPr>
          <w:p w14:paraId="37222244" w14:textId="77777777" w:rsidR="00A20AC3" w:rsidRPr="00DF7BB7" w:rsidRDefault="00A20AC3" w:rsidP="00EA26C6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F7BB7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500" w:type="pct"/>
          </w:tcPr>
          <w:p w14:paraId="33894B4B" w14:textId="77777777" w:rsidR="00A20AC3" w:rsidRPr="00DF7BB7" w:rsidRDefault="00A20AC3" w:rsidP="00EA26C6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F7BB7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A20AC3" w14:paraId="2017CDD4" w14:textId="77777777" w:rsidTr="00EA26C6">
        <w:tc>
          <w:tcPr>
            <w:tcW w:w="2500" w:type="pct"/>
          </w:tcPr>
          <w:p w14:paraId="4BF2B7DB" w14:textId="7F87E9FB" w:rsidR="00A20AC3" w:rsidRDefault="00A20AC3" w:rsidP="00EA26C6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2500" w:type="pct"/>
          </w:tcPr>
          <w:p w14:paraId="398435FC" w14:textId="3B6FD8DA" w:rsidR="00A20AC3" w:rsidRDefault="00A20AC3" w:rsidP="00EA26C6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A20AC3" w14:paraId="3319AEB9" w14:textId="77777777" w:rsidTr="00EA26C6">
        <w:tc>
          <w:tcPr>
            <w:tcW w:w="2500" w:type="pct"/>
          </w:tcPr>
          <w:p w14:paraId="4C400A38" w14:textId="23C7A70C" w:rsidR="00A20AC3" w:rsidRDefault="00A20AC3" w:rsidP="00EA26C6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4FD4D5C4" w14:textId="2EA5966A" w:rsidR="00A20AC3" w:rsidRDefault="00A20AC3" w:rsidP="00EA26C6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Средний уровен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ь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5%</w:t>
            </w:r>
          </w:p>
        </w:tc>
      </w:tr>
      <w:tr w:rsidR="00A20AC3" w14:paraId="5F5D4DDA" w14:textId="77777777" w:rsidTr="00EA26C6">
        <w:tc>
          <w:tcPr>
            <w:tcW w:w="2500" w:type="pct"/>
          </w:tcPr>
          <w:p w14:paraId="7B50C5F8" w14:textId="0E5647D5" w:rsidR="00A20AC3" w:rsidRDefault="00A20AC3" w:rsidP="00EA26C6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2500" w:type="pct"/>
          </w:tcPr>
          <w:p w14:paraId="64C7C855" w14:textId="10A31659" w:rsidR="00A20AC3" w:rsidRDefault="00A20AC3" w:rsidP="00EA26C6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120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</w:tbl>
    <w:p w14:paraId="7221DA16" w14:textId="5E836B7A" w:rsidR="00A20AC3" w:rsidRDefault="00A20AC3" w:rsidP="00A20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</w:pPr>
    </w:p>
    <w:p w14:paraId="2D24269A" w14:textId="768F6D07" w:rsidR="00086F30" w:rsidRPr="00086F30" w:rsidRDefault="00A12036" w:rsidP="00086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На конец учебного года д</w:t>
      </w:r>
      <w:r w:rsidR="00086F30" w:rsidRP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ети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опрятности, но </w:t>
      </w:r>
      <w:r w:rsid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часто </w:t>
      </w:r>
      <w:r w:rsidR="00086F30" w:rsidRP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не могут сосредоточиться, отвлекаются на разговоры, не контролируют свои действия, </w:t>
      </w:r>
      <w:r w:rsid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поэтому </w:t>
      </w:r>
      <w:r w:rsidR="00086F30" w:rsidRP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не </w:t>
      </w:r>
      <w:r w:rsid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могут</w:t>
      </w:r>
      <w:r w:rsidR="00086F30" w:rsidRP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быстро и аккуратно одеться и раздеться</w:t>
      </w:r>
      <w:r w:rsidR="00AC5A5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, </w:t>
      </w:r>
      <w:r w:rsidR="00086F30" w:rsidRP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не стремятся к самостоятельности</w:t>
      </w:r>
      <w:r w:rsid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, </w:t>
      </w:r>
      <w:r w:rsidR="00AC5A5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при этом </w:t>
      </w:r>
      <w:r w:rsidR="00086F30" w:rsidRP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стараются соблюдать порядок в шкафчике. </w:t>
      </w:r>
      <w:r w:rsidR="00AC5A5E" w:rsidRPr="00A20AC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У детей улучшились показатели развития двигательных качеств и способностей: ловкости, общей выносливости, быстроты, гибкости, силы. </w:t>
      </w:r>
      <w:r w:rsidR="00AC5A5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С</w:t>
      </w:r>
      <w:r w:rsidR="00AC5A5E" w:rsidRPr="00A20AC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формирова</w:t>
      </w:r>
      <w:r w:rsidR="00AC5A5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на</w:t>
      </w:r>
      <w:r w:rsidR="00AC5A5E" w:rsidRPr="00A20AC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потребность в двигательной активности</w:t>
      </w:r>
      <w:r w:rsidR="00AC5A5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.</w:t>
      </w:r>
      <w:r w:rsidR="00AC5A5E" w:rsidRPr="00AC5A5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</w:t>
      </w:r>
      <w:r w:rsidR="00AC5A5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С</w:t>
      </w:r>
      <w:r w:rsidR="00AC5A5E" w:rsidRPr="00A20AC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амостоятельно проводят подвижные игры, умеют достигать результата при выполнении физических упражнений, стали увереннее ориентироваться в пространстве, воспринимают</w:t>
      </w:r>
      <w:r w:rsidR="00AC5A5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</w:t>
      </w:r>
      <w:r w:rsidR="00AC5A5E" w:rsidRPr="00A20AC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показ, как образец для самостоятельного выполнения упражнений, оценивают</w:t>
      </w:r>
      <w:r w:rsidR="00AC5A5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</w:t>
      </w:r>
      <w:r w:rsidR="00AC5A5E" w:rsidRPr="00A20AC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движения сверстников и замечают</w:t>
      </w:r>
      <w:r w:rsidR="00AC5A5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</w:t>
      </w:r>
      <w:r w:rsidR="00AC5A5E" w:rsidRPr="00A20AC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их ошибки.</w:t>
      </w:r>
      <w:r w:rsidR="00BB3F2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Все д</w:t>
      </w:r>
      <w:r w:rsidR="00086F30" w:rsidRP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ети </w:t>
      </w:r>
      <w:r w:rsidR="00BB3F2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научились </w:t>
      </w:r>
      <w:r w:rsidR="00086F30" w:rsidRP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метать предметы правой и левой рукой в вертикальную и горизонтальную цели, отбивать и ловить мяч, перестраиваться в колонн</w:t>
      </w:r>
      <w:r w:rsidR="00BB3F2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е</w:t>
      </w:r>
      <w:r w:rsidR="00086F30" w:rsidRP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, равняться, размыкаться, выполнять повороты в колонне.</w:t>
      </w:r>
    </w:p>
    <w:p w14:paraId="72BF1264" w14:textId="10B5E715" w:rsidR="00086F30" w:rsidRDefault="00086F30" w:rsidP="00086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</w:pPr>
      <w:r w:rsidRP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Полученные данные позволяют сделать вывод, что необходимо наметить план на дальнейшую перспективу и развитие каждого ребенка</w:t>
      </w: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,</w:t>
      </w:r>
      <w:r w:rsidRPr="00086F3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чаще проводить индивидуальную работу.</w:t>
      </w:r>
    </w:p>
    <w:p w14:paraId="3AAA99B9" w14:textId="1870897D" w:rsidR="00C82E7A" w:rsidRPr="00C82E7A" w:rsidRDefault="00C82E7A" w:rsidP="00B446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</w:pPr>
      <w:r w:rsidRPr="00AC5A5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Рекомендации:</w:t>
      </w:r>
      <w:r w:rsidRPr="00C82E7A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соблюдать двигательный режим, проводить закаливающие мероприятия, проводить беседы с детьми по формированию знаний о ЗОЖ.</w:t>
      </w:r>
    </w:p>
    <w:p w14:paraId="7BF52344" w14:textId="2D6EC501" w:rsidR="006B2AC4" w:rsidRDefault="006B2AC4" w:rsidP="00C82E7A">
      <w:pPr>
        <w:spacing w:before="225" w:after="200" w:line="240" w:lineRule="auto"/>
        <w:ind w:firstLine="360"/>
        <w:jc w:val="center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</w:pPr>
    </w:p>
    <w:p w14:paraId="0D888FEF" w14:textId="3D65631E" w:rsidR="00BB3F2D" w:rsidRDefault="00BB3F2D" w:rsidP="00C82E7A">
      <w:pPr>
        <w:spacing w:before="225" w:after="200" w:line="240" w:lineRule="auto"/>
        <w:ind w:firstLine="360"/>
        <w:jc w:val="center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</w:pPr>
    </w:p>
    <w:p w14:paraId="793B6736" w14:textId="2960A70B" w:rsidR="00C82E7A" w:rsidRDefault="00C82E7A" w:rsidP="00C82E7A">
      <w:pPr>
        <w:spacing w:before="225" w:after="20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r w:rsidRPr="00A213A9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lastRenderedPageBreak/>
        <w:t>Анализ</w:t>
      </w:r>
      <w:r w:rsidRPr="00A213A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освоения материала образовательной области </w:t>
      </w:r>
      <w:r w:rsidRPr="00A213A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«Речевое развитие»</w:t>
      </w:r>
    </w:p>
    <w:p w14:paraId="541AD1EC" w14:textId="59DD1258" w:rsidR="00B446B0" w:rsidRPr="00B446B0" w:rsidRDefault="00B446B0" w:rsidP="00B446B0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bookmarkStart w:id="16" w:name="_Hlk168664283"/>
      <w:r w:rsidRPr="00B446B0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Старшая подгруппа</w:t>
      </w:r>
    </w:p>
    <w:tbl>
      <w:tblPr>
        <w:tblStyle w:val="5"/>
        <w:tblW w:w="4882" w:type="pct"/>
        <w:tblInd w:w="113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3D6F38" w:rsidRPr="009D7400" w14:paraId="5F24CA6D" w14:textId="77777777" w:rsidTr="003D6F38">
        <w:trPr>
          <w:trHeight w:val="206"/>
        </w:trPr>
        <w:tc>
          <w:tcPr>
            <w:tcW w:w="2500" w:type="pct"/>
          </w:tcPr>
          <w:p w14:paraId="685F9D0F" w14:textId="77777777" w:rsidR="003D6F38" w:rsidRPr="00776079" w:rsidRDefault="003D6F38" w:rsidP="00BA4ED0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bookmarkStart w:id="17" w:name="_Hlk168663969"/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500" w:type="pct"/>
          </w:tcPr>
          <w:p w14:paraId="371942CF" w14:textId="77777777" w:rsidR="003D6F38" w:rsidRPr="00776079" w:rsidRDefault="003D6F38" w:rsidP="00BA4ED0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3D6F38" w:rsidRPr="009D7400" w14:paraId="53923141" w14:textId="77777777" w:rsidTr="003D6F38">
        <w:tc>
          <w:tcPr>
            <w:tcW w:w="2500" w:type="pct"/>
          </w:tcPr>
          <w:p w14:paraId="21769F86" w14:textId="53F24C0F" w:rsidR="003D6F38" w:rsidRPr="00776079" w:rsidRDefault="003D6F38" w:rsidP="00BA4ED0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C5A5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1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4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5ED2AF0B" w14:textId="200C4FA3" w:rsidR="003D6F38" w:rsidRPr="00776079" w:rsidRDefault="003D6F38" w:rsidP="00BA4ED0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3D6F38" w:rsidRPr="009D7400" w14:paraId="6027FC1A" w14:textId="77777777" w:rsidTr="003D6F38">
        <w:tc>
          <w:tcPr>
            <w:tcW w:w="2500" w:type="pct"/>
          </w:tcPr>
          <w:p w14:paraId="2A7878E9" w14:textId="2915DE5C" w:rsidR="003D6F38" w:rsidRPr="00776079" w:rsidRDefault="003D6F38" w:rsidP="00BA4ED0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2500" w:type="pct"/>
          </w:tcPr>
          <w:p w14:paraId="6AC34481" w14:textId="68EE55B4" w:rsidR="003D6F38" w:rsidRPr="00776079" w:rsidRDefault="003D6F38" w:rsidP="00BA4ED0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C5A5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4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tr w:rsidR="003D6F38" w:rsidRPr="009D7400" w14:paraId="087B7DDB" w14:textId="77777777" w:rsidTr="003D6F38">
        <w:tc>
          <w:tcPr>
            <w:tcW w:w="2500" w:type="pct"/>
          </w:tcPr>
          <w:p w14:paraId="78FF5938" w14:textId="1DE6964E" w:rsidR="003D6F38" w:rsidRPr="00776079" w:rsidRDefault="003D6F38" w:rsidP="00BA4ED0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274B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00" w:type="pct"/>
          </w:tcPr>
          <w:p w14:paraId="770EA922" w14:textId="2338CDF0" w:rsidR="003D6F38" w:rsidRPr="00776079" w:rsidRDefault="003D6F38" w:rsidP="00BA4ED0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bookmarkEnd w:id="17"/>
    </w:tbl>
    <w:p w14:paraId="2E8EA4E6" w14:textId="76C9F819" w:rsidR="00C82E7A" w:rsidRDefault="00C82E7A" w:rsidP="00C82E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14:paraId="3D3FD231" w14:textId="5F0928C2" w:rsidR="00B446B0" w:rsidRPr="00B446B0" w:rsidRDefault="00B446B0" w:rsidP="00B446B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Подготовительная подгруппа</w:t>
      </w:r>
    </w:p>
    <w:tbl>
      <w:tblPr>
        <w:tblStyle w:val="5"/>
        <w:tblW w:w="4882" w:type="pct"/>
        <w:tblInd w:w="113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B446B0" w:rsidRPr="009D7400" w14:paraId="09CF8662" w14:textId="77777777" w:rsidTr="00EA26C6">
        <w:trPr>
          <w:trHeight w:val="206"/>
        </w:trPr>
        <w:tc>
          <w:tcPr>
            <w:tcW w:w="2500" w:type="pct"/>
          </w:tcPr>
          <w:p w14:paraId="203CC572" w14:textId="77777777" w:rsidR="00B446B0" w:rsidRPr="00776079" w:rsidRDefault="00B446B0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500" w:type="pct"/>
          </w:tcPr>
          <w:p w14:paraId="566F6055" w14:textId="77777777" w:rsidR="00B446B0" w:rsidRPr="00776079" w:rsidRDefault="00B446B0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B446B0" w:rsidRPr="009D7400" w14:paraId="46EFC7B9" w14:textId="77777777" w:rsidTr="00EA26C6">
        <w:tc>
          <w:tcPr>
            <w:tcW w:w="2500" w:type="pct"/>
          </w:tcPr>
          <w:p w14:paraId="7963077C" w14:textId="34A16890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14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67230E7D" w14:textId="21E646E7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14%</w:t>
            </w:r>
          </w:p>
        </w:tc>
      </w:tr>
      <w:tr w:rsidR="00B446B0" w:rsidRPr="009D7400" w14:paraId="01ACA0FB" w14:textId="77777777" w:rsidTr="00EA26C6">
        <w:tc>
          <w:tcPr>
            <w:tcW w:w="2500" w:type="pct"/>
          </w:tcPr>
          <w:p w14:paraId="77CDD6C6" w14:textId="23FE8F49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5</w:t>
            </w:r>
            <w:r w:rsidR="00AC5A5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2EB57094" w14:textId="1C50B9AB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tr w:rsidR="00B446B0" w:rsidRPr="009D7400" w14:paraId="02B86366" w14:textId="77777777" w:rsidTr="00EA26C6">
        <w:tc>
          <w:tcPr>
            <w:tcW w:w="2500" w:type="pct"/>
          </w:tcPr>
          <w:p w14:paraId="56A86E09" w14:textId="5FCC7DD0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2500" w:type="pct"/>
          </w:tcPr>
          <w:p w14:paraId="16923999" w14:textId="03CE01F5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B3F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5</w:t>
            </w:r>
            <w:r w:rsidR="00AC5A5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</w:tbl>
    <w:p w14:paraId="67CD69E1" w14:textId="77777777" w:rsidR="00B446B0" w:rsidRDefault="00B446B0" w:rsidP="003D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bookmarkEnd w:id="16"/>
    <w:p w14:paraId="2118806C" w14:textId="1170DBCD" w:rsidR="00AC5A5E" w:rsidRPr="00AC5A5E" w:rsidRDefault="00AC5A5E" w:rsidP="00AC5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Дети владеют некоторыми умениями и навыками в данной области, проявляют интерес к речевому развитию, а именно: поддерживают беседу, высказывают свою точку зрения, согласие/несогласие, используют все части речи. </w:t>
      </w:r>
      <w:r w:rsidR="00015F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Часть детей п</w:t>
      </w:r>
      <w:r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одбирают к существительному прилагательное, умеют подбирать </w:t>
      </w:r>
      <w:r w:rsidR="004F150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антонимы, </w:t>
      </w:r>
      <w:r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синоним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ы, </w:t>
      </w:r>
      <w:r w:rsidR="00015F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начали различать понятия звук, слог, слово, </w:t>
      </w:r>
      <w:r w:rsidR="004F150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научились </w:t>
      </w:r>
      <w:r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определят</w:t>
      </w:r>
      <w:r w:rsidR="004F150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ь</w:t>
      </w:r>
      <w:r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место звука в слове</w:t>
      </w:r>
      <w:r w:rsidR="004F150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 подбирают слова с заданным звуком.</w:t>
      </w:r>
      <w:r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4F150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Дети научились составлять рассказы о предметах, по сюжетной картинке, набору картин по плану и образцу.</w:t>
      </w:r>
      <w:r w:rsidRPr="004F150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Дети с ненормативным уровнем испытывают затруднения по всем проверяемым параметрам, из-за ограничения речевых контактов недостаточно сформированы социально–коммуникативные качества, нежелание подчиняться общим правилам.</w:t>
      </w:r>
    </w:p>
    <w:p w14:paraId="3546B2AA" w14:textId="285A5B6B" w:rsidR="00AC5A5E" w:rsidRDefault="00AC5A5E" w:rsidP="00AC5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Полученные данные позволяют сделать вывод</w:t>
      </w:r>
      <w:r w:rsidR="004F150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</w:t>
      </w:r>
      <w:r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наметить </w:t>
      </w:r>
      <w:r w:rsidR="004F1506"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дальнейш</w:t>
      </w:r>
      <w:r w:rsidR="004F150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ий</w:t>
      </w:r>
      <w:r w:rsidR="004F1506"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план на развитие каждого ребенка:</w:t>
      </w:r>
      <w:r w:rsidR="004F150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продолжать уделять серьёзное внимание развитию речи и коммуникативным навыкам детей через индивидуальную работу, организованную деятельность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;</w:t>
      </w:r>
      <w:r w:rsidR="004F150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у</w:t>
      </w:r>
      <w:r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чить детей внимательно слушать литературные произведения, расширять знания о жанрах литературы, уч</w:t>
      </w:r>
      <w:r w:rsidR="004F150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</w:t>
      </w:r>
      <w:r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ть </w:t>
      </w:r>
      <w:r w:rsidR="004F150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выразительно рассказывать </w:t>
      </w:r>
      <w:r w:rsidRPr="00AC5A5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стихи, </w:t>
      </w:r>
      <w:r w:rsidR="00AF037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составлять рассказы по сюжетным картинам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</w:t>
      </w:r>
    </w:p>
    <w:p w14:paraId="797F0895" w14:textId="77777777" w:rsidR="00AC5A5E" w:rsidRDefault="00AC5A5E" w:rsidP="00B446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14:paraId="4BA7E5C2" w14:textId="692E167F" w:rsidR="00C82E7A" w:rsidRPr="00A213A9" w:rsidRDefault="00C82E7A" w:rsidP="00C82E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A213A9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Анализ</w:t>
      </w:r>
      <w:r w:rsidRPr="00A213A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показателей динамики освоения программного материала </w:t>
      </w:r>
    </w:p>
    <w:p w14:paraId="032625F0" w14:textId="092FB420" w:rsidR="00C82E7A" w:rsidRDefault="00C82E7A" w:rsidP="00C82E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r w:rsidRPr="00A213A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по образовательной области </w:t>
      </w:r>
      <w:r w:rsidRPr="00A213A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«Познавательное развитие»</w:t>
      </w:r>
    </w:p>
    <w:p w14:paraId="4935DB65" w14:textId="77777777" w:rsidR="00B446B0" w:rsidRPr="00B446B0" w:rsidRDefault="00B446B0" w:rsidP="00B446B0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bookmarkStart w:id="18" w:name="_Hlk168664642"/>
      <w:r w:rsidRPr="00B446B0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Старшая подгруппа</w:t>
      </w:r>
    </w:p>
    <w:tbl>
      <w:tblPr>
        <w:tblStyle w:val="5"/>
        <w:tblW w:w="4882" w:type="pct"/>
        <w:tblInd w:w="113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B446B0" w:rsidRPr="009D7400" w14:paraId="4E4D0BFE" w14:textId="77777777" w:rsidTr="00EA26C6">
        <w:trPr>
          <w:trHeight w:val="206"/>
        </w:trPr>
        <w:tc>
          <w:tcPr>
            <w:tcW w:w="2500" w:type="pct"/>
          </w:tcPr>
          <w:p w14:paraId="322E8264" w14:textId="77777777" w:rsidR="00B446B0" w:rsidRPr="00776079" w:rsidRDefault="00B446B0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500" w:type="pct"/>
          </w:tcPr>
          <w:p w14:paraId="3D4D01DB" w14:textId="77777777" w:rsidR="00B446B0" w:rsidRPr="00776079" w:rsidRDefault="00B446B0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B446B0" w:rsidRPr="009D7400" w14:paraId="5E9F1F66" w14:textId="77777777" w:rsidTr="00EA26C6">
        <w:tc>
          <w:tcPr>
            <w:tcW w:w="2500" w:type="pct"/>
          </w:tcPr>
          <w:p w14:paraId="7CD1FC84" w14:textId="66E75E4C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71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1ED14DB7" w14:textId="3E992AD7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B446B0" w:rsidRPr="009D7400" w14:paraId="245A11D3" w14:textId="77777777" w:rsidTr="006B2AC4">
        <w:tc>
          <w:tcPr>
            <w:tcW w:w="2500" w:type="pct"/>
            <w:tcBorders>
              <w:bottom w:val="single" w:sz="4" w:space="0" w:color="auto"/>
            </w:tcBorders>
          </w:tcPr>
          <w:p w14:paraId="1984758E" w14:textId="31C73CC1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14:paraId="099E98D6" w14:textId="3607AF59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B446B0" w:rsidRPr="009D7400" w14:paraId="39E51575" w14:textId="77777777" w:rsidTr="006B2AC4">
        <w:tc>
          <w:tcPr>
            <w:tcW w:w="2500" w:type="pct"/>
            <w:tcBorders>
              <w:bottom w:val="single" w:sz="4" w:space="0" w:color="auto"/>
            </w:tcBorders>
          </w:tcPr>
          <w:p w14:paraId="2E6A9B74" w14:textId="738B25F3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14:paraId="4ADA75C6" w14:textId="7E762714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0%</w:t>
            </w:r>
          </w:p>
        </w:tc>
      </w:tr>
    </w:tbl>
    <w:p w14:paraId="2474EBE4" w14:textId="77777777" w:rsidR="00B446B0" w:rsidRDefault="00B446B0" w:rsidP="00B446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14:paraId="348A611F" w14:textId="77777777" w:rsidR="00B446B0" w:rsidRPr="00B446B0" w:rsidRDefault="00B446B0" w:rsidP="00B446B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Подготовительная подгруппа</w:t>
      </w:r>
    </w:p>
    <w:tbl>
      <w:tblPr>
        <w:tblStyle w:val="5"/>
        <w:tblW w:w="4882" w:type="pct"/>
        <w:tblInd w:w="113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B446B0" w:rsidRPr="009D7400" w14:paraId="348D1F0C" w14:textId="77777777" w:rsidTr="00EA26C6">
        <w:trPr>
          <w:trHeight w:val="206"/>
        </w:trPr>
        <w:tc>
          <w:tcPr>
            <w:tcW w:w="2500" w:type="pct"/>
          </w:tcPr>
          <w:p w14:paraId="3BBCAD31" w14:textId="77777777" w:rsidR="00B446B0" w:rsidRPr="00776079" w:rsidRDefault="00B446B0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500" w:type="pct"/>
          </w:tcPr>
          <w:p w14:paraId="504CFCDA" w14:textId="77777777" w:rsidR="00B446B0" w:rsidRPr="00776079" w:rsidRDefault="00B446B0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B446B0" w:rsidRPr="009D7400" w14:paraId="71672EB1" w14:textId="77777777" w:rsidTr="00EA26C6">
        <w:tc>
          <w:tcPr>
            <w:tcW w:w="2500" w:type="pct"/>
          </w:tcPr>
          <w:p w14:paraId="24ECDFC2" w14:textId="029850A0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43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2E50EB7F" w14:textId="31A47FB9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B446B0" w:rsidRPr="009D7400" w14:paraId="594C1EC0" w14:textId="77777777" w:rsidTr="00EA26C6">
        <w:tc>
          <w:tcPr>
            <w:tcW w:w="2500" w:type="pct"/>
          </w:tcPr>
          <w:p w14:paraId="1E77280D" w14:textId="7997CC1F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5C4835FD" w14:textId="67545CBD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tr w:rsidR="00B446B0" w:rsidRPr="009D7400" w14:paraId="5B1009B5" w14:textId="77777777" w:rsidTr="00EA26C6">
        <w:tc>
          <w:tcPr>
            <w:tcW w:w="2500" w:type="pct"/>
          </w:tcPr>
          <w:p w14:paraId="58447E8B" w14:textId="399273AC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2500" w:type="pct"/>
          </w:tcPr>
          <w:p w14:paraId="56B78FAF" w14:textId="5BD83A3F" w:rsidR="00B446B0" w:rsidRPr="00776079" w:rsidRDefault="00B446B0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F037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bookmarkEnd w:id="18"/>
    </w:tbl>
    <w:p w14:paraId="11515C7E" w14:textId="77777777" w:rsidR="00B446B0" w:rsidRDefault="00B446B0" w:rsidP="00B446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14:paraId="777B5E09" w14:textId="70BF956A" w:rsidR="00AF0371" w:rsidRDefault="00540AF3" w:rsidP="00540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Работа по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данной 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образовательной области была направлена на формирование у воспитанников инициативы, любознательности, активности, самостоятельности и познавательной мотивации. Воспитанники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проявляют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интерес к природе, её живым и неживым объектам и явлениям.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У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своили процессы бережного отношения к объектам живой и неживой природы;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о значении солнца, воздуха и воды для человека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научились 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проявлять собственные познавательные способности: наблюдать</w:t>
      </w:r>
      <w:r w:rsidR="0072390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описывать, строить предположения и предлагать способы их проверки; могут устанавливать причины и следствия событий, происходящих в окружающем мире; имеют представление о 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>событиях, связанных с праздн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ками, н-р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такими, как 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День космонавтики, 9 Мая; проявляют уважительное отношение к </w:t>
      </w:r>
      <w:r w:rsidR="0072390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старшим, к 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людям другой национальности; знакомы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с 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символикой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республики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 государства (флаг, герб, гимн)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. Большинство детей знают свои имя и фамилию, адрес проживания, имена родителей, место их работы. </w:t>
      </w:r>
      <w:r w:rsidR="00723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название</w:t>
      </w:r>
      <w:r w:rsidR="00723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села, республики, страны.</w:t>
      </w:r>
    </w:p>
    <w:p w14:paraId="656EE8E0" w14:textId="721568F2" w:rsidR="00540AF3" w:rsidRDefault="00AF0371" w:rsidP="00540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Хорошо развиты элементарные математические представления</w:t>
      </w:r>
      <w:r w:rsidR="0072390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воспитанников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Считают в пределах 20, 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обознача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ют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числа цифрами; научились решать арифметические задачи на сложение и вычитание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, знают особенности геометрических фигур, </w:t>
      </w:r>
      <w:r w:rsidR="00540A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</w:t>
      </w:r>
      <w:r w:rsidR="00540AF3"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азличают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540AF3"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определя</w:t>
      </w:r>
      <w:r w:rsidR="0072390C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ю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 форму предметов и их расположение в пространстве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</w:t>
      </w:r>
      <w:r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0AF3"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540AF3"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сравнивать два предмета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разным признакам</w:t>
      </w:r>
      <w:r w:rsidR="00540AF3"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 части суток, дни недели, месяцы, времена года</w:t>
      </w:r>
      <w:r w:rsidR="00723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отмечают их особенности</w:t>
      </w:r>
      <w:r w:rsidR="00540AF3"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23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0B4CE31" w14:textId="43DAB612" w:rsidR="00AF0371" w:rsidRDefault="0036262D" w:rsidP="00362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проявляют интерес к конструированию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, 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умеют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конструировать по схеме,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предложенной взрослым и выстраивать собственные замыслы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 С</w:t>
      </w:r>
      <w:r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учётом художественного вкуса могут самостоятельно выбирать бумагу, природный материал по цвету, фактуре, форме, осуществлять поиск и создание оригинальных выразительных конструкций. </w:t>
      </w:r>
    </w:p>
    <w:p w14:paraId="1D60DE39" w14:textId="5DFCAB49" w:rsidR="00B446B0" w:rsidRPr="00A213A9" w:rsidRDefault="0072390C" w:rsidP="007239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</w:t>
      </w:r>
      <w:r w:rsidR="00540AF3"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индивидуальную работу по</w:t>
      </w:r>
      <w:r w:rsidR="00540AF3"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формированию целостной картины мира, сенсорных эталонов и элементарных математических представлений,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540AF3"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конструктивных навыков, а</w:t>
      </w:r>
      <w:r w:rsidR="0036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0AF3"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использовать в работе эксперимент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ально-исследовательскую </w:t>
      </w:r>
      <w:r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540AF3" w:rsidRPr="00540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способствует формированию у детей познавательного интереса, развивает наблюдательность, мыслительную деятельность</w:t>
      </w:r>
      <w:r w:rsidR="0036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262D"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обратить внимание на ориентировку в пространстве и на плоскости</w:t>
      </w:r>
      <w:r w:rsidR="003626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</w:t>
      </w:r>
      <w:r w:rsidR="0036262D"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развивать умения сравнивать объекты по пространственному расположению</w:t>
      </w:r>
      <w:r w:rsidR="003626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:</w:t>
      </w:r>
      <w:r w:rsidR="0036262D" w:rsidRPr="00B446B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впереди, левее, правее (правый нижний угол, левый верхний угол).  </w:t>
      </w:r>
    </w:p>
    <w:p w14:paraId="74DBF5D7" w14:textId="35731E1C" w:rsidR="00C62562" w:rsidRDefault="00C62562" w:rsidP="00466C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14:paraId="7C6880AC" w14:textId="77777777" w:rsidR="00C82E7A" w:rsidRPr="00A213A9" w:rsidRDefault="00C82E7A" w:rsidP="00C82E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A213A9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Анализ</w:t>
      </w:r>
      <w:r w:rsidRPr="00A213A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освоения материала по образовательной области</w:t>
      </w:r>
    </w:p>
    <w:p w14:paraId="501D48C9" w14:textId="5307ECDD" w:rsidR="00C82E7A" w:rsidRDefault="00C82E7A" w:rsidP="00C82E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r w:rsidRPr="00A213A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«Социально- коммуникативное развитие»</w:t>
      </w:r>
    </w:p>
    <w:p w14:paraId="7C4E4516" w14:textId="77777777" w:rsidR="001314DD" w:rsidRPr="00B446B0" w:rsidRDefault="001314DD" w:rsidP="001314DD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bookmarkStart w:id="19" w:name="_Hlk168664912"/>
      <w:r w:rsidRPr="00B446B0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Старшая подгруппа</w:t>
      </w:r>
    </w:p>
    <w:tbl>
      <w:tblPr>
        <w:tblStyle w:val="5"/>
        <w:tblW w:w="4882" w:type="pct"/>
        <w:tblInd w:w="113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1314DD" w:rsidRPr="009D7400" w14:paraId="3AB7E4CE" w14:textId="77777777" w:rsidTr="00EA26C6">
        <w:trPr>
          <w:trHeight w:val="206"/>
        </w:trPr>
        <w:tc>
          <w:tcPr>
            <w:tcW w:w="2500" w:type="pct"/>
          </w:tcPr>
          <w:p w14:paraId="61BD4B82" w14:textId="77777777" w:rsidR="001314DD" w:rsidRPr="00776079" w:rsidRDefault="001314DD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500" w:type="pct"/>
          </w:tcPr>
          <w:p w14:paraId="3606B76F" w14:textId="77777777" w:rsidR="001314DD" w:rsidRPr="00776079" w:rsidRDefault="001314DD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1314DD" w:rsidRPr="009D7400" w14:paraId="3C731DBE" w14:textId="77777777" w:rsidTr="00EA26C6">
        <w:tc>
          <w:tcPr>
            <w:tcW w:w="2500" w:type="pct"/>
          </w:tcPr>
          <w:p w14:paraId="3BD1979D" w14:textId="7C314C7C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14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72B247A3" w14:textId="0767E1A7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1314DD" w:rsidRPr="009D7400" w14:paraId="64D8CF65" w14:textId="77777777" w:rsidTr="00EA26C6">
        <w:tc>
          <w:tcPr>
            <w:tcW w:w="2500" w:type="pct"/>
          </w:tcPr>
          <w:p w14:paraId="2748E0A9" w14:textId="0D95A229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31DF76AE" w14:textId="4D8BD4A7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1314DD" w:rsidRPr="009D7400" w14:paraId="640C86B0" w14:textId="77777777" w:rsidTr="00EA26C6">
        <w:tc>
          <w:tcPr>
            <w:tcW w:w="2500" w:type="pct"/>
          </w:tcPr>
          <w:p w14:paraId="6C993BE4" w14:textId="481349FE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2500" w:type="pct"/>
          </w:tcPr>
          <w:p w14:paraId="4D9B90BD" w14:textId="1BCB254E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0%</w:t>
            </w:r>
          </w:p>
        </w:tc>
      </w:tr>
    </w:tbl>
    <w:p w14:paraId="4F97FA95" w14:textId="77777777" w:rsidR="001314DD" w:rsidRDefault="001314DD" w:rsidP="001314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14:paraId="14750E82" w14:textId="77777777" w:rsidR="001314DD" w:rsidRPr="00B446B0" w:rsidRDefault="001314DD" w:rsidP="001314D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Подготовительная подгруппа</w:t>
      </w:r>
    </w:p>
    <w:tbl>
      <w:tblPr>
        <w:tblStyle w:val="5"/>
        <w:tblW w:w="4882" w:type="pct"/>
        <w:tblInd w:w="113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1314DD" w:rsidRPr="009D7400" w14:paraId="3DACC2C8" w14:textId="77777777" w:rsidTr="00EA26C6">
        <w:trPr>
          <w:trHeight w:val="206"/>
        </w:trPr>
        <w:tc>
          <w:tcPr>
            <w:tcW w:w="2500" w:type="pct"/>
          </w:tcPr>
          <w:p w14:paraId="69BA45AD" w14:textId="77777777" w:rsidR="001314DD" w:rsidRPr="00776079" w:rsidRDefault="001314DD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500" w:type="pct"/>
          </w:tcPr>
          <w:p w14:paraId="2A0FDD62" w14:textId="77777777" w:rsidR="001314DD" w:rsidRPr="00776079" w:rsidRDefault="001314DD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1314DD" w:rsidRPr="009D7400" w14:paraId="1CCB256E" w14:textId="77777777" w:rsidTr="00EA26C6">
        <w:tc>
          <w:tcPr>
            <w:tcW w:w="2500" w:type="pct"/>
          </w:tcPr>
          <w:p w14:paraId="27B945C1" w14:textId="1C5DEAEA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–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2500" w:type="pct"/>
          </w:tcPr>
          <w:p w14:paraId="09B5C174" w14:textId="5C36DAB0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1314DD" w:rsidRPr="009D7400" w14:paraId="01738501" w14:textId="77777777" w:rsidTr="00EA26C6">
        <w:tc>
          <w:tcPr>
            <w:tcW w:w="2500" w:type="pct"/>
          </w:tcPr>
          <w:p w14:paraId="3867BFD5" w14:textId="4518C8D2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4F4804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8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7F37242B" w14:textId="560F5AF6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1314DD" w:rsidRPr="009D7400" w14:paraId="2A9D49F5" w14:textId="77777777" w:rsidTr="00EA26C6">
        <w:tc>
          <w:tcPr>
            <w:tcW w:w="2500" w:type="pct"/>
          </w:tcPr>
          <w:p w14:paraId="47C222BF" w14:textId="4F33D132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00" w:type="pct"/>
          </w:tcPr>
          <w:p w14:paraId="7DBBD9BE" w14:textId="3697FF9D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72390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bookmarkEnd w:id="19"/>
    </w:tbl>
    <w:p w14:paraId="225991E1" w14:textId="613E3955" w:rsidR="001314DD" w:rsidRDefault="001314DD" w:rsidP="00C82E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</w:p>
    <w:p w14:paraId="4C8F46F9" w14:textId="5B6EC141" w:rsidR="004F4804" w:rsidRPr="004F4804" w:rsidRDefault="00466CD1" w:rsidP="004F4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66CD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66C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показал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66C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положительную динамику освоения в данной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66CD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466CD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области</w:t>
      </w:r>
      <w:r w:rsidRPr="00466C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AB59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научились понимать важность нравственного поведения, давать оценку своим и чужим поступкам, действиям. Научились слушать и слышать взрослого. </w:t>
      </w:r>
      <w:r w:rsidR="00DB64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Интересуются проблемами группы социального характера, высказывают свои мысли, поддерживают тему разговора. Адекватно реагируют на эмоциональное состояние других людей, сопереживают, стремятся поддержать и помочь друг другу. С интересом участвуют в различных проектах, мероприятиях группы, проявляют инициативу. Проявляют интерес к различным видам трудовой деятельности. Следят за опрятностью своего внешнего вида, самостоятельны в выполнении гигиенических процедур. </w:t>
      </w:r>
      <w:r w:rsidR="009A50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детей данной группы к</w:t>
      </w:r>
      <w:r w:rsidR="00DB64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концу года сформированы навыки организованного поведения в детском саду, дома и на улице. </w:t>
      </w:r>
      <w:r w:rsidR="009A50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воспитанники группы имеют элементарные представления об основах безопасного поведения в быту, в природе, при террористических актах. Дети самостоятельно</w:t>
      </w:r>
      <w:r w:rsidR="004F4804" w:rsidRPr="004F48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могут организовать игру, используя разнообразные материалы</w:t>
      </w:r>
      <w:r w:rsidR="009A50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4F4804" w:rsidRPr="004F48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атрибуты, </w:t>
      </w:r>
      <w:r w:rsidR="009A50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являются инициаторами в игре, </w:t>
      </w:r>
      <w:r w:rsidR="004F4804" w:rsidRPr="004F48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способны</w:t>
      </w:r>
      <w:r w:rsidR="004F48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F4804" w:rsidRPr="004F48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принять игровую</w:t>
      </w:r>
      <w:r w:rsidR="004F48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F4804" w:rsidRPr="004F48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ситуацию, изменить собственное ролевое поведение</w:t>
      </w:r>
      <w:r w:rsidR="004F48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подчиняются правилам игры.</w:t>
      </w:r>
      <w:r w:rsidR="004F4804" w:rsidRPr="004F48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3AADCAAF" w14:textId="44A2A6B3" w:rsidR="004F4804" w:rsidRDefault="009A504B" w:rsidP="004F4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Рекомендации: </w:t>
      </w:r>
      <w:r w:rsidR="004F4804" w:rsidRPr="004F48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продолжать работу с детьми через использование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развивающих проблемно-практических и проблемно-игровых ситуаций, связанных с решением </w:t>
      </w:r>
      <w:r w:rsidR="00507D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социально и нравственно значимых вопросов. У</w:t>
      </w:r>
      <w:r w:rsidR="004F4804" w:rsidRPr="004F48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делять внимание обогащению сюжета игр, закреплению умения вести ролевые диалоги, принимать игровые задачи, общаться со взрослыми и сверстниками</w:t>
      </w:r>
      <w:r w:rsidR="004F48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AD03F86" w14:textId="77777777" w:rsidR="004F4804" w:rsidRDefault="004F4804" w:rsidP="00466C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0A43E99" w14:textId="77777777" w:rsidR="00C82E7A" w:rsidRPr="00DB0F0C" w:rsidRDefault="00C82E7A" w:rsidP="00C82E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0F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Анализ показателей освоения программного материала по образовательной области «Художественно-эстетическое развитие» </w:t>
      </w:r>
    </w:p>
    <w:p w14:paraId="065AECD4" w14:textId="4DF77446" w:rsidR="001314DD" w:rsidRPr="00B446B0" w:rsidRDefault="001314DD" w:rsidP="001314DD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</w:pPr>
      <w:r w:rsidRPr="00B446B0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Старшая подгруппа</w:t>
      </w:r>
    </w:p>
    <w:tbl>
      <w:tblPr>
        <w:tblStyle w:val="5"/>
        <w:tblW w:w="4882" w:type="pct"/>
        <w:tblInd w:w="113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1314DD" w:rsidRPr="009D7400" w14:paraId="3E28A93D" w14:textId="77777777" w:rsidTr="00EA26C6">
        <w:trPr>
          <w:trHeight w:val="206"/>
        </w:trPr>
        <w:tc>
          <w:tcPr>
            <w:tcW w:w="2500" w:type="pct"/>
          </w:tcPr>
          <w:p w14:paraId="693C2F65" w14:textId="77777777" w:rsidR="001314DD" w:rsidRPr="00776079" w:rsidRDefault="001314DD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500" w:type="pct"/>
          </w:tcPr>
          <w:p w14:paraId="44F3203D" w14:textId="77777777" w:rsidR="001314DD" w:rsidRPr="00776079" w:rsidRDefault="001314DD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1314DD" w:rsidRPr="009D7400" w14:paraId="711F5003" w14:textId="77777777" w:rsidTr="00EA26C6">
        <w:tc>
          <w:tcPr>
            <w:tcW w:w="2500" w:type="pct"/>
          </w:tcPr>
          <w:p w14:paraId="38F16446" w14:textId="04E12A44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4F4804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1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4</w:t>
            </w:r>
            <w:r w:rsidR="004F4804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1FA0A67A" w14:textId="0436AA5B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1314DD" w:rsidRPr="009D7400" w14:paraId="7255ED48" w14:textId="77777777" w:rsidTr="00EA26C6">
        <w:tc>
          <w:tcPr>
            <w:tcW w:w="2500" w:type="pct"/>
          </w:tcPr>
          <w:p w14:paraId="594D7E0C" w14:textId="7E09C5C1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2500" w:type="pct"/>
          </w:tcPr>
          <w:p w14:paraId="0CE96F0D" w14:textId="079CF149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tr w:rsidR="001314DD" w:rsidRPr="009D7400" w14:paraId="79310139" w14:textId="77777777" w:rsidTr="00EA26C6">
        <w:tc>
          <w:tcPr>
            <w:tcW w:w="2500" w:type="pct"/>
          </w:tcPr>
          <w:p w14:paraId="657CDFC3" w14:textId="1FDEA95F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2500" w:type="pct"/>
          </w:tcPr>
          <w:p w14:paraId="02A11861" w14:textId="227FCDC9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86%</w:t>
            </w:r>
          </w:p>
        </w:tc>
      </w:tr>
    </w:tbl>
    <w:p w14:paraId="6808EC8E" w14:textId="77777777" w:rsidR="001314DD" w:rsidRDefault="001314DD" w:rsidP="001314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14:paraId="3967F64D" w14:textId="77777777" w:rsidR="001314DD" w:rsidRPr="00B446B0" w:rsidRDefault="001314DD" w:rsidP="001314D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Подготовительная подгруппа</w:t>
      </w:r>
    </w:p>
    <w:tbl>
      <w:tblPr>
        <w:tblStyle w:val="5"/>
        <w:tblW w:w="4882" w:type="pct"/>
        <w:tblInd w:w="113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1314DD" w:rsidRPr="009D7400" w14:paraId="7E00BA0B" w14:textId="77777777" w:rsidTr="00EA26C6">
        <w:trPr>
          <w:trHeight w:val="206"/>
        </w:trPr>
        <w:tc>
          <w:tcPr>
            <w:tcW w:w="2500" w:type="pct"/>
          </w:tcPr>
          <w:p w14:paraId="6460C555" w14:textId="77777777" w:rsidR="001314DD" w:rsidRPr="00776079" w:rsidRDefault="001314DD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500" w:type="pct"/>
          </w:tcPr>
          <w:p w14:paraId="6F7F3427" w14:textId="77777777" w:rsidR="001314DD" w:rsidRPr="00776079" w:rsidRDefault="001314DD" w:rsidP="00EA26C6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lang w:eastAsia="ru-RU"/>
              </w:rPr>
              <w:t>Конец года</w:t>
            </w:r>
          </w:p>
        </w:tc>
      </w:tr>
      <w:tr w:rsidR="001314DD" w:rsidRPr="009D7400" w14:paraId="2F6D4B1E" w14:textId="77777777" w:rsidTr="00EA26C6">
        <w:tc>
          <w:tcPr>
            <w:tcW w:w="2500" w:type="pct"/>
          </w:tcPr>
          <w:p w14:paraId="7CEE3E30" w14:textId="6273132E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29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5AD4C3ED" w14:textId="516DF1BB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Низкий уровень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15673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1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4</w:t>
            </w:r>
            <w:r w:rsidR="0015673C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  <w:tr w:rsidR="001314DD" w:rsidRPr="009D7400" w14:paraId="46B7804E" w14:textId="77777777" w:rsidTr="00EA26C6">
        <w:tc>
          <w:tcPr>
            <w:tcW w:w="2500" w:type="pct"/>
          </w:tcPr>
          <w:p w14:paraId="0EE78695" w14:textId="23F01051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00" w:type="pct"/>
          </w:tcPr>
          <w:p w14:paraId="6322BCF2" w14:textId="639032B1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Средний уровень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1314DD" w:rsidRPr="009D7400" w14:paraId="192E6168" w14:textId="77777777" w:rsidTr="00EA26C6">
        <w:tc>
          <w:tcPr>
            <w:tcW w:w="2500" w:type="pct"/>
          </w:tcPr>
          <w:p w14:paraId="08C21BDD" w14:textId="331B6B0D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2500" w:type="pct"/>
          </w:tcPr>
          <w:p w14:paraId="19B39380" w14:textId="749D83C6" w:rsidR="001314DD" w:rsidRPr="00776079" w:rsidRDefault="001314DD" w:rsidP="00EA26C6">
            <w:pPr>
              <w:ind w:firstLine="35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</w:pPr>
            <w:r w:rsidRPr="0077607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Высокий уровень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507D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eastAsia="ru-RU"/>
              </w:rPr>
              <w:t>%</w:t>
            </w:r>
          </w:p>
        </w:tc>
      </w:tr>
    </w:tbl>
    <w:p w14:paraId="734720D8" w14:textId="0AC3EF8A" w:rsidR="0002587F" w:rsidRPr="00DB0F0C" w:rsidRDefault="0002587F" w:rsidP="00025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0B9423" w14:textId="17BC903E" w:rsidR="0015673C" w:rsidRPr="008E4027" w:rsidRDefault="00507D4E" w:rsidP="00156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7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показателей в лучшую сторону говорят о том, что дети к концу учебного года проявляют активный интерес к творчеству. Научились изображать предметы путем создания отчетливых форм, подбора цвета, </w:t>
      </w:r>
      <w:r w:rsidRPr="00507D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закрашивать изображения, стараясь не выходить за контур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07D4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 наклеивать изображения предметов, состоящие из нескольких частей</w:t>
      </w:r>
      <w:r w:rsidR="00DF3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567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дети, которые</w:t>
      </w:r>
      <w:r w:rsidR="0015673C" w:rsidRPr="008E40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допускают ошибки при передаче пропорци</w:t>
      </w:r>
      <w:r w:rsidR="001567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</w:t>
      </w:r>
      <w:r w:rsidR="0015673C" w:rsidRPr="008E40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поз и движения фигур.  </w:t>
      </w:r>
      <w:r w:rsidR="001567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 у всех воспитанников достаточно развит навык лепки объемного образа, плоскостную лепку выполняют до конца. </w:t>
      </w:r>
      <w:r w:rsidR="00DF3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Научились владеть</w:t>
      </w:r>
      <w:r w:rsidR="001567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ножницами, </w:t>
      </w:r>
      <w:r w:rsidR="00DF3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резать по прямой и</w:t>
      </w:r>
      <w:r w:rsidR="001567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извилистой линии, по кругу, бумагу, сложенную вдвое</w:t>
      </w:r>
      <w:r w:rsidR="00DF3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также получать круг и овал из квадрата и прямоугольника</w:t>
      </w:r>
      <w:r w:rsidR="001567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Все дети прибирают свое рабочее место.</w:t>
      </w:r>
    </w:p>
    <w:p w14:paraId="6E1267F3" w14:textId="4F706155" w:rsidR="0015673C" w:rsidRPr="008E4027" w:rsidRDefault="00DF39B0" w:rsidP="00156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удовольствием участвуют в музыкальной деятельности. Научились </w:t>
      </w:r>
      <w:r w:rsidR="0015673C" w:rsidRPr="001567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15673C" w:rsidRPr="00156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жанры музыкальных произведений</w:t>
      </w:r>
      <w:r w:rsidR="001567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673C" w:rsidRPr="0015673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5673C" w:rsidRPr="008E40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многих зафиксирован сдвиг в формировании элементарных вокально-хоровых навыков – чувство ритма, звукообразование, дыхание; навыков игры на детских музыкальных инструментах – чувство ансамбля, такта.</w:t>
      </w:r>
    </w:p>
    <w:p w14:paraId="579BAE0F" w14:textId="4785A900" w:rsidR="00DF39B0" w:rsidRDefault="00DF39B0" w:rsidP="00DF39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Рекомендации: </w:t>
      </w:r>
      <w:r w:rsidR="0015673C" w:rsidRPr="001567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совершенствовать технику рисования, лепки, аппликации, развивать творческие способности воспитанников.</w:t>
      </w:r>
    </w:p>
    <w:p w14:paraId="76BEC742" w14:textId="47DDFBC8" w:rsidR="0002587F" w:rsidRDefault="00C82E7A" w:rsidP="00225D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228C6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Вывод:</w:t>
      </w:r>
      <w:r w:rsidRPr="009228C6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 </w:t>
      </w:r>
      <w:r w:rsidR="00DF39B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 итогам мониторинга на конец учебного года видна</w:t>
      </w:r>
      <w:r w:rsidR="0002587F" w:rsidRPr="009228C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положительная динамика развития обучающихся по всем образовательным областям. Показатели выполнения программы находятся в пределах высокого и среднего уровня</w:t>
      </w:r>
      <w:r w:rsidR="005930A5" w:rsidRPr="009228C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низкий уровень сведен на минимум</w:t>
      </w:r>
      <w:r w:rsidR="0002587F" w:rsidRPr="009228C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="0002587F" w:rsidRPr="00225DF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14:paraId="0DD93AD2" w14:textId="75E07464" w:rsidR="00225DF8" w:rsidRPr="00225DF8" w:rsidRDefault="00225DF8" w:rsidP="00225D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Положительные результаты проделанной работы получены </w:t>
      </w:r>
      <w:r w:rsidRPr="00225DF8">
        <w:rPr>
          <w:rFonts w:ascii="Times New Roman" w:eastAsia="Calibri" w:hAnsi="Times New Roman" w:cs="Times New Roman"/>
          <w:sz w:val="24"/>
          <w:szCs w:val="24"/>
        </w:rPr>
        <w:t xml:space="preserve">за счет достаточно сформированных предпосылок к учебной деятельности: умение </w:t>
      </w:r>
      <w:r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225DF8">
        <w:rPr>
          <w:rFonts w:ascii="Times New Roman" w:eastAsia="Calibri" w:hAnsi="Times New Roman" w:cs="Times New Roman"/>
          <w:sz w:val="24"/>
          <w:szCs w:val="24"/>
        </w:rPr>
        <w:t xml:space="preserve">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225DF8">
        <w:rPr>
          <w:rFonts w:ascii="Times New Roman" w:eastAsia="Calibri" w:hAnsi="Times New Roman" w:cs="Times New Roman"/>
          <w:sz w:val="24"/>
          <w:szCs w:val="24"/>
        </w:rPr>
        <w:t xml:space="preserve"> и переключиться на выполнение другого.</w:t>
      </w:r>
      <w:r w:rsidR="00DF39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З</w:t>
      </w:r>
      <w:r w:rsidRPr="00225DF8">
        <w:rPr>
          <w:rFonts w:ascii="Times New Roman" w:eastAsia="Calibri" w:hAnsi="Times New Roman" w:cs="Times New Roman"/>
          <w:sz w:val="24"/>
          <w:szCs w:val="24"/>
        </w:rPr>
        <w:t>нания детей прочные, они способны применять их в повседневной деятельности.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5DF8">
        <w:rPr>
          <w:rFonts w:ascii="Times New Roman" w:eastAsia="Calibri" w:hAnsi="Times New Roman" w:cs="Times New Roman"/>
          <w:sz w:val="24"/>
          <w:szCs w:val="24"/>
        </w:rPr>
        <w:t>Воспитанники</w:t>
      </w:r>
      <w:r w:rsidR="00225984">
        <w:rPr>
          <w:rFonts w:ascii="Times New Roman" w:eastAsia="Calibri" w:hAnsi="Times New Roman" w:cs="Times New Roman"/>
          <w:sz w:val="24"/>
          <w:szCs w:val="24"/>
        </w:rPr>
        <w:t xml:space="preserve"> подготовительной подгруппы</w:t>
      </w:r>
      <w:r w:rsidRPr="00225DF8">
        <w:rPr>
          <w:rFonts w:ascii="Times New Roman" w:eastAsia="Calibri" w:hAnsi="Times New Roman" w:cs="Times New Roman"/>
          <w:sz w:val="24"/>
          <w:szCs w:val="24"/>
        </w:rPr>
        <w:t xml:space="preserve"> готовы к поступлению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1 </w:t>
      </w:r>
      <w:r w:rsidRPr="00225DF8">
        <w:rPr>
          <w:rFonts w:ascii="Times New Roman" w:eastAsia="Calibri" w:hAnsi="Times New Roman" w:cs="Times New Roman"/>
          <w:sz w:val="24"/>
          <w:szCs w:val="24"/>
        </w:rPr>
        <w:t>класс.</w:t>
      </w:r>
    </w:p>
    <w:p w14:paraId="4A58870D" w14:textId="02D55AF1" w:rsidR="0002587F" w:rsidRDefault="0002587F" w:rsidP="00FD00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</w:pPr>
      <w:r w:rsidRPr="0002587F">
        <w:rPr>
          <w:rFonts w:ascii="Times New Roman" w:eastAsia="Calibri" w:hAnsi="Times New Roman" w:cs="Times New Roman"/>
          <w:bCs/>
          <w:sz w:val="24"/>
          <w:szCs w:val="24"/>
        </w:rPr>
        <w:t xml:space="preserve">Особое внимание следует уделить </w:t>
      </w:r>
      <w:r w:rsidR="009228C6">
        <w:rPr>
          <w:rFonts w:ascii="Times New Roman" w:eastAsia="Calibri" w:hAnsi="Times New Roman" w:cs="Times New Roman"/>
          <w:bCs/>
          <w:sz w:val="24"/>
          <w:szCs w:val="24"/>
        </w:rPr>
        <w:t>воспитанникам, которые продолжат обучение по образовательной программе дошкольного образования</w:t>
      </w:r>
      <w:r w:rsidRPr="0002587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FD0038">
        <w:rPr>
          <w:rFonts w:ascii="Times New Roman" w:eastAsia="Calibri" w:hAnsi="Times New Roman" w:cs="Times New Roman"/>
          <w:bCs/>
          <w:sz w:val="24"/>
          <w:szCs w:val="24"/>
        </w:rPr>
        <w:t>Пр</w:t>
      </w:r>
      <w:r w:rsidR="00FD0038" w:rsidRPr="00FD0038">
        <w:rPr>
          <w:rFonts w:ascii="Times New Roman" w:eastAsia="Calibri" w:hAnsi="Times New Roman" w:cs="Times New Roman"/>
          <w:bCs/>
          <w:sz w:val="24"/>
          <w:szCs w:val="24"/>
        </w:rPr>
        <w:t>одолж</w:t>
      </w:r>
      <w:r w:rsidR="00FD0038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="00FD0038" w:rsidRPr="00FD0038">
        <w:rPr>
          <w:rFonts w:ascii="Times New Roman" w:eastAsia="Calibri" w:hAnsi="Times New Roman" w:cs="Times New Roman"/>
          <w:bCs/>
          <w:sz w:val="24"/>
          <w:szCs w:val="24"/>
        </w:rPr>
        <w:t>ть работу, направленную на улучшение посещаемости детей (укрепление здоровья, закаливающие мероприятия и т.д.)</w:t>
      </w:r>
      <w:r w:rsidR="00FD0038">
        <w:rPr>
          <w:rFonts w:ascii="Times New Roman" w:eastAsia="Calibri" w:hAnsi="Times New Roman" w:cs="Times New Roman"/>
          <w:bCs/>
          <w:sz w:val="24"/>
          <w:szCs w:val="24"/>
        </w:rPr>
        <w:t xml:space="preserve">, совершенствовать </w:t>
      </w:r>
      <w:r w:rsidR="00FD0038" w:rsidRPr="00FD0038">
        <w:rPr>
          <w:rFonts w:ascii="Times New Roman" w:eastAsia="Calibri" w:hAnsi="Times New Roman" w:cs="Times New Roman"/>
          <w:bCs/>
          <w:sz w:val="24"/>
          <w:szCs w:val="24"/>
        </w:rPr>
        <w:t>работу по индивидуальным образовательным маршрутам</w:t>
      </w:r>
      <w:r w:rsidR="00FD00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D0038" w:rsidRPr="00FD0038">
        <w:rPr>
          <w:rFonts w:ascii="Times New Roman" w:eastAsia="Calibri" w:hAnsi="Times New Roman" w:cs="Times New Roman"/>
          <w:bCs/>
          <w:sz w:val="24"/>
          <w:szCs w:val="24"/>
        </w:rPr>
        <w:t>воспитанников с признаками одаренности и имеющими затруднения</w:t>
      </w:r>
      <w:r w:rsidR="00FD0038">
        <w:rPr>
          <w:rFonts w:ascii="Times New Roman" w:eastAsia="Calibri" w:hAnsi="Times New Roman" w:cs="Times New Roman"/>
          <w:bCs/>
          <w:sz w:val="24"/>
          <w:szCs w:val="24"/>
        </w:rPr>
        <w:t xml:space="preserve"> в освоении образовательной программы</w:t>
      </w:r>
      <w:r w:rsidR="00FD0038" w:rsidRPr="00FD003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42F1CCC" w14:textId="77777777" w:rsidR="00873B5F" w:rsidRDefault="00873B5F" w:rsidP="00506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A3ED74" w14:textId="6DFC48FE" w:rsidR="00AF0A77" w:rsidRPr="00231475" w:rsidRDefault="006B2AC4" w:rsidP="005327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в</w:t>
      </w:r>
      <w:r w:rsidR="00AF0A77" w:rsidRPr="00231475">
        <w:rPr>
          <w:rFonts w:ascii="Times New Roman" w:hAnsi="Times New Roman" w:cs="Times New Roman"/>
          <w:b/>
          <w:sz w:val="24"/>
          <w:szCs w:val="24"/>
        </w:rPr>
        <w:t xml:space="preserve">ыводы: </w:t>
      </w:r>
    </w:p>
    <w:p w14:paraId="70D92579" w14:textId="1F6196EB" w:rsidR="00AF0A77" w:rsidRPr="00231475" w:rsidRDefault="00A11D1B" w:rsidP="00532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BF3">
        <w:rPr>
          <w:rFonts w:ascii="Times New Roman" w:hAnsi="Times New Roman" w:cs="Times New Roman"/>
          <w:sz w:val="24"/>
          <w:szCs w:val="24"/>
        </w:rPr>
        <w:t>А</w:t>
      </w:r>
      <w:r w:rsidR="00AF0A77" w:rsidRPr="00C94BF3">
        <w:rPr>
          <w:rFonts w:ascii="Times New Roman" w:hAnsi="Times New Roman" w:cs="Times New Roman"/>
          <w:sz w:val="24"/>
          <w:szCs w:val="24"/>
        </w:rPr>
        <w:t xml:space="preserve">нализ </w:t>
      </w:r>
      <w:r w:rsidR="003A6069" w:rsidRPr="00C94BF3">
        <w:rPr>
          <w:rFonts w:ascii="Times New Roman" w:hAnsi="Times New Roman" w:cs="Times New Roman"/>
          <w:sz w:val="24"/>
          <w:szCs w:val="24"/>
        </w:rPr>
        <w:t>динамики индивидуального развития воспитанников</w:t>
      </w:r>
      <w:r w:rsidR="00C94BF3" w:rsidRPr="00C94BF3">
        <w:rPr>
          <w:rFonts w:ascii="Times New Roman" w:hAnsi="Times New Roman" w:cs="Times New Roman"/>
          <w:sz w:val="24"/>
          <w:szCs w:val="24"/>
        </w:rPr>
        <w:t xml:space="preserve">, уровень достижения </w:t>
      </w:r>
      <w:r w:rsidR="00C94BF3">
        <w:rPr>
          <w:rFonts w:ascii="Times New Roman" w:hAnsi="Times New Roman" w:cs="Times New Roman"/>
          <w:sz w:val="24"/>
          <w:szCs w:val="24"/>
        </w:rPr>
        <w:t xml:space="preserve">воспитанниками </w:t>
      </w:r>
      <w:r w:rsidR="00C94BF3" w:rsidRPr="00C94BF3">
        <w:rPr>
          <w:rFonts w:ascii="Times New Roman" w:hAnsi="Times New Roman" w:cs="Times New Roman"/>
          <w:sz w:val="24"/>
          <w:szCs w:val="24"/>
        </w:rPr>
        <w:t xml:space="preserve">целевых ориентиров </w:t>
      </w:r>
      <w:r w:rsidR="00C94BF3">
        <w:rPr>
          <w:rFonts w:ascii="Times New Roman" w:hAnsi="Times New Roman" w:cs="Times New Roman"/>
          <w:sz w:val="24"/>
          <w:szCs w:val="24"/>
        </w:rPr>
        <w:t xml:space="preserve">в каждый возрастной период </w:t>
      </w:r>
      <w:r w:rsidR="00AF0A77" w:rsidRPr="00C94BF3">
        <w:rPr>
          <w:rFonts w:ascii="Times New Roman" w:hAnsi="Times New Roman" w:cs="Times New Roman"/>
          <w:sz w:val="24"/>
          <w:szCs w:val="24"/>
        </w:rPr>
        <w:t>показыва</w:t>
      </w:r>
      <w:r w:rsidRPr="00C94BF3">
        <w:rPr>
          <w:rFonts w:ascii="Times New Roman" w:hAnsi="Times New Roman" w:cs="Times New Roman"/>
          <w:sz w:val="24"/>
          <w:szCs w:val="24"/>
        </w:rPr>
        <w:t>е</w:t>
      </w:r>
      <w:r w:rsidR="00AF0A77" w:rsidRPr="00C94BF3">
        <w:rPr>
          <w:rFonts w:ascii="Times New Roman" w:hAnsi="Times New Roman" w:cs="Times New Roman"/>
          <w:sz w:val="24"/>
          <w:szCs w:val="24"/>
        </w:rPr>
        <w:t xml:space="preserve">т позитивную динамику. </w:t>
      </w:r>
      <w:r w:rsidR="00710C6C">
        <w:rPr>
          <w:rFonts w:ascii="Times New Roman" w:hAnsi="Times New Roman" w:cs="Times New Roman"/>
          <w:sz w:val="24"/>
          <w:szCs w:val="24"/>
        </w:rPr>
        <w:t xml:space="preserve">Педагогический процесс в течение года был ориентирован на всестороннее формирование личности воспитанников, с учетом </w:t>
      </w:r>
      <w:r w:rsidR="001919FE">
        <w:rPr>
          <w:rFonts w:ascii="Times New Roman" w:hAnsi="Times New Roman" w:cs="Times New Roman"/>
          <w:sz w:val="24"/>
          <w:szCs w:val="24"/>
        </w:rPr>
        <w:t>физического</w:t>
      </w:r>
      <w:r w:rsidR="0047776D">
        <w:rPr>
          <w:rFonts w:ascii="Times New Roman" w:hAnsi="Times New Roman" w:cs="Times New Roman"/>
          <w:sz w:val="24"/>
          <w:szCs w:val="24"/>
        </w:rPr>
        <w:t xml:space="preserve">, психического развития, индивидуальных особенностей и возможностей. </w:t>
      </w:r>
      <w:r w:rsidR="00C94BF3" w:rsidRPr="00231475">
        <w:rPr>
          <w:rFonts w:ascii="Times New Roman" w:hAnsi="Times New Roman" w:cs="Times New Roman"/>
          <w:sz w:val="24"/>
          <w:szCs w:val="24"/>
        </w:rPr>
        <w:t>Каждый ребенок развивается в своем темпе и</w:t>
      </w:r>
      <w:r w:rsidR="00225984">
        <w:rPr>
          <w:rFonts w:ascii="Times New Roman" w:hAnsi="Times New Roman" w:cs="Times New Roman"/>
          <w:sz w:val="24"/>
          <w:szCs w:val="24"/>
        </w:rPr>
        <w:t>,</w:t>
      </w:r>
      <w:r w:rsidR="00C94BF3" w:rsidRPr="00231475">
        <w:rPr>
          <w:rFonts w:ascii="Times New Roman" w:hAnsi="Times New Roman" w:cs="Times New Roman"/>
          <w:sz w:val="24"/>
          <w:szCs w:val="24"/>
        </w:rPr>
        <w:t xml:space="preserve"> задача педагогов – бережно относится к этому процессу, создавая условия для естественного индивидуального личностного роста. </w:t>
      </w:r>
    </w:p>
    <w:p w14:paraId="557F84D9" w14:textId="77252A5C" w:rsidR="00AF0A77" w:rsidRPr="00231475" w:rsidRDefault="00AF0A77" w:rsidP="00532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475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не ради того, чтобы выявить недостатки, ошибки в работе, констатировать уровень развития </w:t>
      </w:r>
      <w:r w:rsidR="00225984">
        <w:rPr>
          <w:rFonts w:ascii="Times New Roman" w:hAnsi="Times New Roman" w:cs="Times New Roman"/>
          <w:sz w:val="24"/>
          <w:szCs w:val="24"/>
        </w:rPr>
        <w:t>воспитанников</w:t>
      </w:r>
      <w:r w:rsidRPr="00231475">
        <w:rPr>
          <w:rFonts w:ascii="Times New Roman" w:hAnsi="Times New Roman" w:cs="Times New Roman"/>
          <w:sz w:val="24"/>
          <w:szCs w:val="24"/>
        </w:rPr>
        <w:t xml:space="preserve">. Ее главное предназначение – анализ и устранение причин, </w:t>
      </w:r>
      <w:r w:rsidR="00A11D1B" w:rsidRPr="00231475">
        <w:rPr>
          <w:rFonts w:ascii="Times New Roman" w:hAnsi="Times New Roman" w:cs="Times New Roman"/>
          <w:sz w:val="24"/>
          <w:szCs w:val="24"/>
        </w:rPr>
        <w:t xml:space="preserve">порождающих </w:t>
      </w:r>
      <w:r w:rsidRPr="00231475">
        <w:rPr>
          <w:rFonts w:ascii="Times New Roman" w:hAnsi="Times New Roman" w:cs="Times New Roman"/>
          <w:sz w:val="24"/>
          <w:szCs w:val="24"/>
        </w:rPr>
        <w:t xml:space="preserve">эти недостатки, накопление и распространение опыта, стимулирование творчества, педагогического мастерства.  </w:t>
      </w:r>
    </w:p>
    <w:p w14:paraId="68AE424F" w14:textId="197F2994" w:rsidR="00AF0A77" w:rsidRPr="00AF0DD2" w:rsidRDefault="00AF0A77" w:rsidP="00532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DD2">
        <w:rPr>
          <w:rFonts w:ascii="Times New Roman" w:hAnsi="Times New Roman" w:cs="Times New Roman"/>
          <w:sz w:val="24"/>
          <w:szCs w:val="24"/>
        </w:rPr>
        <w:t xml:space="preserve">   Результаты </w:t>
      </w:r>
      <w:r w:rsidR="00D01998" w:rsidRPr="00AF0DD2">
        <w:rPr>
          <w:rFonts w:ascii="Times New Roman" w:hAnsi="Times New Roman" w:cs="Times New Roman"/>
          <w:sz w:val="24"/>
          <w:szCs w:val="24"/>
        </w:rPr>
        <w:t>о</w:t>
      </w:r>
      <w:r w:rsidRPr="00AF0DD2">
        <w:rPr>
          <w:rFonts w:ascii="Times New Roman" w:hAnsi="Times New Roman" w:cs="Times New Roman"/>
          <w:sz w:val="24"/>
          <w:szCs w:val="24"/>
        </w:rPr>
        <w:t xml:space="preserve">своения программного материала </w:t>
      </w:r>
      <w:r w:rsidR="00225984">
        <w:rPr>
          <w:rFonts w:ascii="Times New Roman" w:hAnsi="Times New Roman" w:cs="Times New Roman"/>
          <w:sz w:val="24"/>
          <w:szCs w:val="24"/>
        </w:rPr>
        <w:t xml:space="preserve">воспитанниками </w:t>
      </w:r>
      <w:r w:rsidRPr="00AF0DD2">
        <w:rPr>
          <w:rFonts w:ascii="Times New Roman" w:hAnsi="Times New Roman" w:cs="Times New Roman"/>
          <w:sz w:val="24"/>
          <w:szCs w:val="24"/>
        </w:rPr>
        <w:t>всех возрастных групп достаточно неоднородны</w:t>
      </w:r>
      <w:r w:rsidR="001314DD">
        <w:rPr>
          <w:rFonts w:ascii="Times New Roman" w:hAnsi="Times New Roman" w:cs="Times New Roman"/>
          <w:sz w:val="24"/>
          <w:szCs w:val="24"/>
        </w:rPr>
        <w:t xml:space="preserve">, но </w:t>
      </w:r>
      <w:r w:rsidRPr="00AF0DD2">
        <w:rPr>
          <w:rFonts w:ascii="Times New Roman" w:hAnsi="Times New Roman" w:cs="Times New Roman"/>
          <w:sz w:val="24"/>
          <w:szCs w:val="24"/>
        </w:rPr>
        <w:t>по</w:t>
      </w:r>
      <w:r w:rsidR="001314DD">
        <w:rPr>
          <w:rFonts w:ascii="Times New Roman" w:hAnsi="Times New Roman" w:cs="Times New Roman"/>
          <w:sz w:val="24"/>
          <w:szCs w:val="24"/>
        </w:rPr>
        <w:t xml:space="preserve"> </w:t>
      </w:r>
      <w:r w:rsidRPr="00AF0DD2">
        <w:rPr>
          <w:rFonts w:ascii="Times New Roman" w:hAnsi="Times New Roman" w:cs="Times New Roman"/>
          <w:sz w:val="24"/>
          <w:szCs w:val="24"/>
        </w:rPr>
        <w:t xml:space="preserve">итогам контрольных срезов </w:t>
      </w:r>
      <w:r w:rsidR="00225984">
        <w:rPr>
          <w:rFonts w:ascii="Times New Roman" w:hAnsi="Times New Roman" w:cs="Times New Roman"/>
          <w:sz w:val="24"/>
          <w:szCs w:val="24"/>
        </w:rPr>
        <w:t>большинство детей</w:t>
      </w:r>
      <w:r w:rsidRPr="00AF0DD2">
        <w:rPr>
          <w:rFonts w:ascii="Times New Roman" w:hAnsi="Times New Roman" w:cs="Times New Roman"/>
          <w:sz w:val="24"/>
          <w:szCs w:val="24"/>
        </w:rPr>
        <w:t xml:space="preserve"> показали положительный результат (высокий + средний</w:t>
      </w:r>
      <w:r w:rsidR="00225984">
        <w:rPr>
          <w:rFonts w:ascii="Times New Roman" w:hAnsi="Times New Roman" w:cs="Times New Roman"/>
          <w:sz w:val="24"/>
          <w:szCs w:val="24"/>
        </w:rPr>
        <w:t xml:space="preserve"> уровень</w:t>
      </w:r>
      <w:r w:rsidRPr="00AF0DD2">
        <w:rPr>
          <w:rFonts w:ascii="Times New Roman" w:hAnsi="Times New Roman" w:cs="Times New Roman"/>
          <w:sz w:val="24"/>
          <w:szCs w:val="24"/>
        </w:rPr>
        <w:t xml:space="preserve">) </w:t>
      </w:r>
      <w:r w:rsidR="009A139B" w:rsidRPr="00AF0DD2">
        <w:rPr>
          <w:rFonts w:ascii="Times New Roman" w:hAnsi="Times New Roman" w:cs="Times New Roman"/>
          <w:sz w:val="24"/>
          <w:szCs w:val="24"/>
        </w:rPr>
        <w:t>о</w:t>
      </w:r>
      <w:r w:rsidRPr="00AF0DD2">
        <w:rPr>
          <w:rFonts w:ascii="Times New Roman" w:hAnsi="Times New Roman" w:cs="Times New Roman"/>
          <w:sz w:val="24"/>
          <w:szCs w:val="24"/>
        </w:rPr>
        <w:t>своения программы</w:t>
      </w:r>
      <w:r w:rsidR="001314DD">
        <w:rPr>
          <w:rFonts w:ascii="Times New Roman" w:hAnsi="Times New Roman" w:cs="Times New Roman"/>
          <w:sz w:val="24"/>
          <w:szCs w:val="24"/>
        </w:rPr>
        <w:t>.</w:t>
      </w:r>
    </w:p>
    <w:p w14:paraId="52319C8D" w14:textId="6D7129F8" w:rsidR="00AF0A77" w:rsidRPr="00231475" w:rsidRDefault="00AF0A77" w:rsidP="00532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475">
        <w:rPr>
          <w:rFonts w:ascii="Times New Roman" w:hAnsi="Times New Roman" w:cs="Times New Roman"/>
          <w:sz w:val="24"/>
          <w:szCs w:val="24"/>
        </w:rPr>
        <w:t>Мониторинг качества знаний воспитанников демонстрирует:</w:t>
      </w:r>
    </w:p>
    <w:p w14:paraId="2CBD7D1D" w14:textId="026CD072" w:rsidR="00AF0A77" w:rsidRPr="00231475" w:rsidRDefault="00AF0A77" w:rsidP="00532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475">
        <w:rPr>
          <w:rFonts w:ascii="Times New Roman" w:hAnsi="Times New Roman" w:cs="Times New Roman"/>
          <w:sz w:val="24"/>
          <w:szCs w:val="24"/>
        </w:rPr>
        <w:t></w:t>
      </w:r>
      <w:r w:rsidR="00AF0DD2">
        <w:rPr>
          <w:rFonts w:ascii="Times New Roman" w:hAnsi="Times New Roman" w:cs="Times New Roman"/>
          <w:sz w:val="24"/>
          <w:szCs w:val="24"/>
        </w:rPr>
        <w:t xml:space="preserve"> </w:t>
      </w:r>
      <w:r w:rsidR="00C01E95" w:rsidRPr="00231475">
        <w:rPr>
          <w:rFonts w:ascii="Times New Roman" w:hAnsi="Times New Roman" w:cs="Times New Roman"/>
          <w:sz w:val="24"/>
          <w:szCs w:val="24"/>
        </w:rPr>
        <w:t>с</w:t>
      </w:r>
      <w:r w:rsidR="00AF0DD2">
        <w:rPr>
          <w:rFonts w:ascii="Times New Roman" w:hAnsi="Times New Roman" w:cs="Times New Roman"/>
          <w:sz w:val="24"/>
          <w:szCs w:val="24"/>
        </w:rPr>
        <w:t xml:space="preserve"> </w:t>
      </w:r>
      <w:r w:rsidRPr="00231475">
        <w:rPr>
          <w:rFonts w:ascii="Times New Roman" w:hAnsi="Times New Roman" w:cs="Times New Roman"/>
          <w:sz w:val="24"/>
          <w:szCs w:val="24"/>
        </w:rPr>
        <w:t>одной</w:t>
      </w:r>
      <w:r w:rsidR="00AF0DD2">
        <w:rPr>
          <w:rFonts w:ascii="Times New Roman" w:hAnsi="Times New Roman" w:cs="Times New Roman"/>
          <w:sz w:val="24"/>
          <w:szCs w:val="24"/>
        </w:rPr>
        <w:t xml:space="preserve"> </w:t>
      </w:r>
      <w:r w:rsidRPr="00231475">
        <w:rPr>
          <w:rFonts w:ascii="Times New Roman" w:hAnsi="Times New Roman" w:cs="Times New Roman"/>
          <w:sz w:val="24"/>
          <w:szCs w:val="24"/>
        </w:rPr>
        <w:t>стороны</w:t>
      </w:r>
      <w:r w:rsidR="00AF0DD2">
        <w:rPr>
          <w:rFonts w:ascii="Times New Roman" w:hAnsi="Times New Roman" w:cs="Times New Roman"/>
          <w:sz w:val="24"/>
          <w:szCs w:val="24"/>
        </w:rPr>
        <w:t xml:space="preserve"> -</w:t>
      </w:r>
      <w:r w:rsidRPr="00231475">
        <w:rPr>
          <w:rFonts w:ascii="Times New Roman" w:hAnsi="Times New Roman" w:cs="Times New Roman"/>
          <w:sz w:val="24"/>
          <w:szCs w:val="24"/>
        </w:rPr>
        <w:t xml:space="preserve"> стабильность показателей, отнесенных к оптимальному уровню;</w:t>
      </w:r>
    </w:p>
    <w:p w14:paraId="05BAEF6E" w14:textId="3F7F4F67" w:rsidR="00AF0A77" w:rsidRPr="00231475" w:rsidRDefault="00AF0A77" w:rsidP="00532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475">
        <w:rPr>
          <w:rFonts w:ascii="Times New Roman" w:hAnsi="Times New Roman" w:cs="Times New Roman"/>
          <w:sz w:val="24"/>
          <w:szCs w:val="24"/>
        </w:rPr>
        <w:t></w:t>
      </w:r>
      <w:r w:rsidR="00C01E95" w:rsidRPr="00231475">
        <w:rPr>
          <w:rFonts w:ascii="Times New Roman" w:hAnsi="Times New Roman" w:cs="Times New Roman"/>
          <w:sz w:val="24"/>
          <w:szCs w:val="24"/>
        </w:rPr>
        <w:t xml:space="preserve"> с</w:t>
      </w:r>
      <w:r w:rsidRPr="00231475">
        <w:rPr>
          <w:rFonts w:ascii="Times New Roman" w:hAnsi="Times New Roman" w:cs="Times New Roman"/>
          <w:sz w:val="24"/>
          <w:szCs w:val="24"/>
        </w:rPr>
        <w:t xml:space="preserve"> другой стороны</w:t>
      </w:r>
      <w:r w:rsidR="00AF0DD2">
        <w:rPr>
          <w:rFonts w:ascii="Times New Roman" w:hAnsi="Times New Roman" w:cs="Times New Roman"/>
          <w:sz w:val="24"/>
          <w:szCs w:val="24"/>
        </w:rPr>
        <w:t xml:space="preserve"> - </w:t>
      </w:r>
      <w:r w:rsidRPr="00231475">
        <w:rPr>
          <w:rFonts w:ascii="Times New Roman" w:hAnsi="Times New Roman" w:cs="Times New Roman"/>
          <w:sz w:val="24"/>
          <w:szCs w:val="24"/>
        </w:rPr>
        <w:t xml:space="preserve">снижение показателей </w:t>
      </w:r>
      <w:r w:rsidR="00225984">
        <w:rPr>
          <w:rFonts w:ascii="Times New Roman" w:hAnsi="Times New Roman" w:cs="Times New Roman"/>
          <w:sz w:val="24"/>
          <w:szCs w:val="24"/>
        </w:rPr>
        <w:t xml:space="preserve">низкого и </w:t>
      </w:r>
      <w:r w:rsidR="00CF7417" w:rsidRPr="00231475">
        <w:rPr>
          <w:rFonts w:ascii="Times New Roman" w:hAnsi="Times New Roman" w:cs="Times New Roman"/>
          <w:sz w:val="24"/>
          <w:szCs w:val="24"/>
        </w:rPr>
        <w:t>средне</w:t>
      </w:r>
      <w:r w:rsidRPr="00231475">
        <w:rPr>
          <w:rFonts w:ascii="Times New Roman" w:hAnsi="Times New Roman" w:cs="Times New Roman"/>
          <w:sz w:val="24"/>
          <w:szCs w:val="24"/>
        </w:rPr>
        <w:t xml:space="preserve">го уровня </w:t>
      </w:r>
      <w:r w:rsidR="00CF7417" w:rsidRPr="00231475">
        <w:rPr>
          <w:rFonts w:ascii="Times New Roman" w:hAnsi="Times New Roman" w:cs="Times New Roman"/>
          <w:sz w:val="24"/>
          <w:szCs w:val="24"/>
        </w:rPr>
        <w:t>в</w:t>
      </w:r>
      <w:r w:rsidR="00FD0038">
        <w:rPr>
          <w:rFonts w:ascii="Times New Roman" w:hAnsi="Times New Roman" w:cs="Times New Roman"/>
          <w:sz w:val="24"/>
          <w:szCs w:val="24"/>
        </w:rPr>
        <w:t>о</w:t>
      </w:r>
      <w:r w:rsidRPr="00231475">
        <w:rPr>
          <w:rFonts w:ascii="Times New Roman" w:hAnsi="Times New Roman" w:cs="Times New Roman"/>
          <w:sz w:val="24"/>
          <w:szCs w:val="24"/>
        </w:rPr>
        <w:t xml:space="preserve"> </w:t>
      </w:r>
      <w:r w:rsidR="00FD0038">
        <w:rPr>
          <w:rFonts w:ascii="Times New Roman" w:hAnsi="Times New Roman" w:cs="Times New Roman"/>
          <w:sz w:val="24"/>
          <w:szCs w:val="24"/>
        </w:rPr>
        <w:t xml:space="preserve">всех возрастных </w:t>
      </w:r>
      <w:r w:rsidRPr="00231475">
        <w:rPr>
          <w:rFonts w:ascii="Times New Roman" w:hAnsi="Times New Roman" w:cs="Times New Roman"/>
          <w:sz w:val="24"/>
          <w:szCs w:val="24"/>
        </w:rPr>
        <w:t>группах</w:t>
      </w:r>
      <w:r w:rsidR="00AF0DD2">
        <w:rPr>
          <w:rFonts w:ascii="Times New Roman" w:hAnsi="Times New Roman" w:cs="Times New Roman"/>
          <w:sz w:val="24"/>
          <w:szCs w:val="24"/>
        </w:rPr>
        <w:t>,</w:t>
      </w:r>
      <w:r w:rsidRPr="00231475">
        <w:rPr>
          <w:rFonts w:ascii="Times New Roman" w:hAnsi="Times New Roman" w:cs="Times New Roman"/>
          <w:sz w:val="24"/>
          <w:szCs w:val="24"/>
        </w:rPr>
        <w:t xml:space="preserve"> с одновременным ростом </w:t>
      </w:r>
      <w:r w:rsidR="00CF7417" w:rsidRPr="00231475">
        <w:rPr>
          <w:rFonts w:ascii="Times New Roman" w:hAnsi="Times New Roman" w:cs="Times New Roman"/>
          <w:sz w:val="24"/>
          <w:szCs w:val="24"/>
        </w:rPr>
        <w:t>высокого</w:t>
      </w:r>
      <w:r w:rsidRPr="00231475">
        <w:rPr>
          <w:rFonts w:ascii="Times New Roman" w:hAnsi="Times New Roman" w:cs="Times New Roman"/>
          <w:sz w:val="24"/>
          <w:szCs w:val="24"/>
        </w:rPr>
        <w:t xml:space="preserve"> уровня</w:t>
      </w:r>
      <w:r w:rsidR="00225984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2314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8283DC" w14:textId="07941F09" w:rsidR="00AF0A77" w:rsidRPr="00231475" w:rsidRDefault="00CF7417" w:rsidP="0030126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475">
        <w:rPr>
          <w:rFonts w:ascii="Times New Roman" w:hAnsi="Times New Roman" w:cs="Times New Roman"/>
          <w:sz w:val="24"/>
          <w:szCs w:val="24"/>
        </w:rPr>
        <w:t>А</w:t>
      </w:r>
      <w:r w:rsidR="00AF0A77" w:rsidRPr="00231475">
        <w:rPr>
          <w:rFonts w:ascii="Times New Roman" w:hAnsi="Times New Roman" w:cs="Times New Roman"/>
          <w:sz w:val="24"/>
          <w:szCs w:val="24"/>
        </w:rPr>
        <w:t>нализ</w:t>
      </w:r>
      <w:r w:rsidR="00C01E95" w:rsidRPr="00231475">
        <w:rPr>
          <w:rFonts w:ascii="Times New Roman" w:hAnsi="Times New Roman" w:cs="Times New Roman"/>
          <w:sz w:val="24"/>
          <w:szCs w:val="24"/>
        </w:rPr>
        <w:t xml:space="preserve"> </w:t>
      </w:r>
      <w:r w:rsidR="00AF0A77" w:rsidRPr="00231475">
        <w:rPr>
          <w:rFonts w:ascii="Times New Roman" w:hAnsi="Times New Roman" w:cs="Times New Roman"/>
          <w:sz w:val="24"/>
          <w:szCs w:val="24"/>
        </w:rPr>
        <w:t>контроля</w:t>
      </w:r>
      <w:r w:rsidR="00C01E95" w:rsidRPr="00231475">
        <w:rPr>
          <w:rFonts w:ascii="Times New Roman" w:hAnsi="Times New Roman" w:cs="Times New Roman"/>
          <w:sz w:val="24"/>
          <w:szCs w:val="24"/>
        </w:rPr>
        <w:t xml:space="preserve"> </w:t>
      </w:r>
      <w:r w:rsidR="00AF0A77" w:rsidRPr="00231475">
        <w:rPr>
          <w:rFonts w:ascii="Times New Roman" w:hAnsi="Times New Roman" w:cs="Times New Roman"/>
          <w:sz w:val="24"/>
          <w:szCs w:val="24"/>
        </w:rPr>
        <w:t>воспитательно-образовательной</w:t>
      </w:r>
      <w:r w:rsidR="00C01E95" w:rsidRPr="00231475">
        <w:rPr>
          <w:rFonts w:ascii="Times New Roman" w:hAnsi="Times New Roman" w:cs="Times New Roman"/>
          <w:sz w:val="24"/>
          <w:szCs w:val="24"/>
        </w:rPr>
        <w:t xml:space="preserve"> </w:t>
      </w:r>
      <w:r w:rsidR="00AF0A77" w:rsidRPr="00231475">
        <w:rPr>
          <w:rFonts w:ascii="Times New Roman" w:hAnsi="Times New Roman" w:cs="Times New Roman"/>
          <w:sz w:val="24"/>
          <w:szCs w:val="24"/>
        </w:rPr>
        <w:t>работы</w:t>
      </w:r>
      <w:r w:rsidR="00C01E95" w:rsidRPr="00231475">
        <w:rPr>
          <w:rFonts w:ascii="Times New Roman" w:hAnsi="Times New Roman" w:cs="Times New Roman"/>
          <w:sz w:val="24"/>
          <w:szCs w:val="24"/>
        </w:rPr>
        <w:t xml:space="preserve"> </w:t>
      </w:r>
      <w:r w:rsidR="00AF0A77" w:rsidRPr="00231475">
        <w:rPr>
          <w:rFonts w:ascii="Times New Roman" w:hAnsi="Times New Roman" w:cs="Times New Roman"/>
          <w:sz w:val="24"/>
          <w:szCs w:val="24"/>
        </w:rPr>
        <w:t xml:space="preserve">и диагностика </w:t>
      </w:r>
      <w:r w:rsidR="009A139B">
        <w:rPr>
          <w:rFonts w:ascii="Times New Roman" w:hAnsi="Times New Roman" w:cs="Times New Roman"/>
          <w:sz w:val="24"/>
          <w:szCs w:val="24"/>
        </w:rPr>
        <w:t>о</w:t>
      </w:r>
      <w:r w:rsidR="00B64210" w:rsidRPr="00231475">
        <w:rPr>
          <w:rFonts w:ascii="Times New Roman" w:hAnsi="Times New Roman" w:cs="Times New Roman"/>
          <w:sz w:val="24"/>
          <w:szCs w:val="24"/>
        </w:rPr>
        <w:t>своения программного материала</w:t>
      </w:r>
      <w:r w:rsidR="00B96603" w:rsidRPr="00231475">
        <w:rPr>
          <w:rFonts w:ascii="Times New Roman" w:hAnsi="Times New Roman" w:cs="Times New Roman"/>
          <w:sz w:val="24"/>
          <w:szCs w:val="24"/>
        </w:rPr>
        <w:t xml:space="preserve"> </w:t>
      </w:r>
      <w:r w:rsidR="00AF0A77" w:rsidRPr="00231475">
        <w:rPr>
          <w:rFonts w:ascii="Times New Roman" w:hAnsi="Times New Roman" w:cs="Times New Roman"/>
          <w:sz w:val="24"/>
          <w:szCs w:val="24"/>
        </w:rPr>
        <w:t>показ</w:t>
      </w:r>
      <w:r w:rsidR="00301267">
        <w:rPr>
          <w:rFonts w:ascii="Times New Roman" w:hAnsi="Times New Roman" w:cs="Times New Roman"/>
          <w:sz w:val="24"/>
          <w:szCs w:val="24"/>
        </w:rPr>
        <w:t>ывает</w:t>
      </w:r>
      <w:r w:rsidR="00AF0A77" w:rsidRPr="00231475">
        <w:rPr>
          <w:rFonts w:ascii="Times New Roman" w:hAnsi="Times New Roman" w:cs="Times New Roman"/>
          <w:sz w:val="24"/>
          <w:szCs w:val="24"/>
        </w:rPr>
        <w:t xml:space="preserve"> и проблемы в нашей работе</w:t>
      </w:r>
      <w:r w:rsidR="00DE7DB8">
        <w:rPr>
          <w:rFonts w:ascii="Times New Roman" w:hAnsi="Times New Roman" w:cs="Times New Roman"/>
          <w:sz w:val="24"/>
          <w:szCs w:val="24"/>
        </w:rPr>
        <w:t>, что требует более тщательной организации образовательного процесса.</w:t>
      </w:r>
    </w:p>
    <w:p w14:paraId="0A8A1CA2" w14:textId="6F793469" w:rsidR="00301853" w:rsidRPr="00231475" w:rsidRDefault="00301853" w:rsidP="00532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DC9DE1" w14:textId="05A16C6D" w:rsidR="00301853" w:rsidRPr="00231475" w:rsidRDefault="00301853" w:rsidP="00532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88C090" w14:textId="12160B05" w:rsidR="00DE7DB8" w:rsidRDefault="00DE7DB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B1882B" w14:textId="1FC1D328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CE70FB" w14:textId="2FD14A04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14676" w14:textId="30C8C987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E7FD69" w14:textId="5BF175EA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458ADE" w14:textId="5BED3FF6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BADFD" w14:textId="360E92C9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21F49F" w14:textId="79B25C2A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86A062" w14:textId="29C3A373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23011" w14:textId="3EDAEC58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A9C295" w14:textId="5E9ACD6E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C7E62D" w14:textId="56D637CB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2752DD" w14:textId="46A2EC9C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BEE1E" w14:textId="28CADFBF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F67D21" w14:textId="502B0D31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5DF1A" w14:textId="5C6CBB2A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55287A" w14:textId="27FEB194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EF4BC3" w14:textId="273A5F3E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649A7B" w14:textId="7F8702B3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F78B2" w14:textId="2A46459E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E9891A" w14:textId="6E3D87F4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58FDB" w14:textId="09BC93E9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8312D6" w14:textId="19765045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22734" w14:textId="66D6E24F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4EA9B" w14:textId="23992A75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E7E6E" w14:textId="4F451714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93414B" w14:textId="343CAAB8" w:rsidR="00FD0038" w:rsidRDefault="00FD003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877CE" w14:textId="77777777" w:rsidR="00DE7DB8" w:rsidRDefault="00DE7DB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D6EEB" w14:textId="1A524236" w:rsidR="00301853" w:rsidRPr="00231475" w:rsidRDefault="00DE7DB8" w:rsidP="00347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 с</w:t>
      </w:r>
      <w:r w:rsidR="00301853" w:rsidRPr="00231475">
        <w:rPr>
          <w:rFonts w:ascii="Times New Roman" w:hAnsi="Times New Roman" w:cs="Times New Roman"/>
          <w:sz w:val="24"/>
          <w:szCs w:val="24"/>
        </w:rPr>
        <w:t>тарший воспитатель</w:t>
      </w:r>
      <w:r w:rsidR="00301267">
        <w:rPr>
          <w:rFonts w:ascii="Times New Roman" w:hAnsi="Times New Roman" w:cs="Times New Roman"/>
          <w:sz w:val="24"/>
          <w:szCs w:val="24"/>
        </w:rPr>
        <w:t xml:space="preserve"> </w:t>
      </w:r>
      <w:r w:rsidR="00301853" w:rsidRPr="00231475">
        <w:rPr>
          <w:rFonts w:ascii="Times New Roman" w:hAnsi="Times New Roman" w:cs="Times New Roman"/>
          <w:sz w:val="24"/>
          <w:szCs w:val="24"/>
        </w:rPr>
        <w:t>Мезенцева</w:t>
      </w:r>
      <w:r w:rsidR="00301267" w:rsidRPr="00301267">
        <w:rPr>
          <w:rFonts w:ascii="Times New Roman" w:hAnsi="Times New Roman" w:cs="Times New Roman"/>
          <w:sz w:val="24"/>
          <w:szCs w:val="24"/>
        </w:rPr>
        <w:t xml:space="preserve"> </w:t>
      </w:r>
      <w:r w:rsidR="00301267" w:rsidRPr="00231475">
        <w:rPr>
          <w:rFonts w:ascii="Times New Roman" w:hAnsi="Times New Roman" w:cs="Times New Roman"/>
          <w:sz w:val="24"/>
          <w:szCs w:val="24"/>
        </w:rPr>
        <w:t>Т.Н.</w:t>
      </w:r>
    </w:p>
    <w:sectPr w:rsidR="00301853" w:rsidRPr="00231475" w:rsidSect="005940E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E5039"/>
    <w:multiLevelType w:val="hybridMultilevel"/>
    <w:tmpl w:val="27BA67A8"/>
    <w:lvl w:ilvl="0" w:tplc="1D220E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9141F2"/>
    <w:multiLevelType w:val="hybridMultilevel"/>
    <w:tmpl w:val="B9D0D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79A"/>
    <w:rsid w:val="00007FD7"/>
    <w:rsid w:val="00012085"/>
    <w:rsid w:val="000125C5"/>
    <w:rsid w:val="0001430A"/>
    <w:rsid w:val="00015F1E"/>
    <w:rsid w:val="00015FB4"/>
    <w:rsid w:val="000206E3"/>
    <w:rsid w:val="00023425"/>
    <w:rsid w:val="0002587F"/>
    <w:rsid w:val="000274B9"/>
    <w:rsid w:val="00042730"/>
    <w:rsid w:val="0004300D"/>
    <w:rsid w:val="000442C5"/>
    <w:rsid w:val="00052943"/>
    <w:rsid w:val="000532E5"/>
    <w:rsid w:val="00053BD5"/>
    <w:rsid w:val="000550AE"/>
    <w:rsid w:val="00057BCF"/>
    <w:rsid w:val="000647A0"/>
    <w:rsid w:val="00065EB5"/>
    <w:rsid w:val="00071235"/>
    <w:rsid w:val="00074C7B"/>
    <w:rsid w:val="00083DA1"/>
    <w:rsid w:val="000841A5"/>
    <w:rsid w:val="00086F30"/>
    <w:rsid w:val="00090861"/>
    <w:rsid w:val="00090A34"/>
    <w:rsid w:val="00091DD3"/>
    <w:rsid w:val="00096955"/>
    <w:rsid w:val="000B08A0"/>
    <w:rsid w:val="000C0C3D"/>
    <w:rsid w:val="000C499E"/>
    <w:rsid w:val="000D082F"/>
    <w:rsid w:val="000D59BF"/>
    <w:rsid w:val="000D5CD7"/>
    <w:rsid w:val="000D6901"/>
    <w:rsid w:val="000E296B"/>
    <w:rsid w:val="000E73E2"/>
    <w:rsid w:val="000F063B"/>
    <w:rsid w:val="000F4DB5"/>
    <w:rsid w:val="000F7381"/>
    <w:rsid w:val="000F7B14"/>
    <w:rsid w:val="001028EE"/>
    <w:rsid w:val="00105C98"/>
    <w:rsid w:val="0010712C"/>
    <w:rsid w:val="001116C2"/>
    <w:rsid w:val="00117EC5"/>
    <w:rsid w:val="001314DD"/>
    <w:rsid w:val="001346CF"/>
    <w:rsid w:val="001365EE"/>
    <w:rsid w:val="001442B0"/>
    <w:rsid w:val="00151A42"/>
    <w:rsid w:val="001531B5"/>
    <w:rsid w:val="00155C7F"/>
    <w:rsid w:val="0015673C"/>
    <w:rsid w:val="00165459"/>
    <w:rsid w:val="00165627"/>
    <w:rsid w:val="0016624A"/>
    <w:rsid w:val="00167DD1"/>
    <w:rsid w:val="001718DA"/>
    <w:rsid w:val="00190A0A"/>
    <w:rsid w:val="00191107"/>
    <w:rsid w:val="001919FE"/>
    <w:rsid w:val="0019393D"/>
    <w:rsid w:val="00197084"/>
    <w:rsid w:val="001A24A0"/>
    <w:rsid w:val="001A2F0F"/>
    <w:rsid w:val="001A69CB"/>
    <w:rsid w:val="001B04BB"/>
    <w:rsid w:val="001B3E38"/>
    <w:rsid w:val="001B471C"/>
    <w:rsid w:val="001B56FB"/>
    <w:rsid w:val="001B704B"/>
    <w:rsid w:val="001C0895"/>
    <w:rsid w:val="001C61D0"/>
    <w:rsid w:val="001D66A2"/>
    <w:rsid w:val="001F588D"/>
    <w:rsid w:val="00214354"/>
    <w:rsid w:val="0021622B"/>
    <w:rsid w:val="002167F6"/>
    <w:rsid w:val="0021779A"/>
    <w:rsid w:val="00222E25"/>
    <w:rsid w:val="00225984"/>
    <w:rsid w:val="00225DF8"/>
    <w:rsid w:val="002273A5"/>
    <w:rsid w:val="00231475"/>
    <w:rsid w:val="00234B8D"/>
    <w:rsid w:val="00236FFA"/>
    <w:rsid w:val="002401FC"/>
    <w:rsid w:val="0024205F"/>
    <w:rsid w:val="0024229A"/>
    <w:rsid w:val="00253437"/>
    <w:rsid w:val="00256606"/>
    <w:rsid w:val="002646CE"/>
    <w:rsid w:val="002650CF"/>
    <w:rsid w:val="002659A7"/>
    <w:rsid w:val="00271C62"/>
    <w:rsid w:val="0027206C"/>
    <w:rsid w:val="0027443A"/>
    <w:rsid w:val="00280D62"/>
    <w:rsid w:val="00282289"/>
    <w:rsid w:val="0028403A"/>
    <w:rsid w:val="00286B3A"/>
    <w:rsid w:val="00295B20"/>
    <w:rsid w:val="002A0562"/>
    <w:rsid w:val="002A4CAA"/>
    <w:rsid w:val="002A533F"/>
    <w:rsid w:val="002A6CE4"/>
    <w:rsid w:val="002B503E"/>
    <w:rsid w:val="002C6264"/>
    <w:rsid w:val="002C6612"/>
    <w:rsid w:val="002D1798"/>
    <w:rsid w:val="002D58FE"/>
    <w:rsid w:val="002E05C2"/>
    <w:rsid w:val="002E2C75"/>
    <w:rsid w:val="002E4E82"/>
    <w:rsid w:val="002F32E8"/>
    <w:rsid w:val="002F5E25"/>
    <w:rsid w:val="00301267"/>
    <w:rsid w:val="00301853"/>
    <w:rsid w:val="003030CB"/>
    <w:rsid w:val="00303377"/>
    <w:rsid w:val="0030495C"/>
    <w:rsid w:val="003144F5"/>
    <w:rsid w:val="003161CD"/>
    <w:rsid w:val="00325C94"/>
    <w:rsid w:val="0032717A"/>
    <w:rsid w:val="003309CF"/>
    <w:rsid w:val="0033174D"/>
    <w:rsid w:val="003372B9"/>
    <w:rsid w:val="003414FB"/>
    <w:rsid w:val="003433B0"/>
    <w:rsid w:val="0034673F"/>
    <w:rsid w:val="00347FC8"/>
    <w:rsid w:val="003523E0"/>
    <w:rsid w:val="003611F7"/>
    <w:rsid w:val="00361E81"/>
    <w:rsid w:val="003620C4"/>
    <w:rsid w:val="0036262D"/>
    <w:rsid w:val="003627B7"/>
    <w:rsid w:val="0036363C"/>
    <w:rsid w:val="00371E4E"/>
    <w:rsid w:val="0039789A"/>
    <w:rsid w:val="003A37F1"/>
    <w:rsid w:val="003A492B"/>
    <w:rsid w:val="003A5663"/>
    <w:rsid w:val="003A6069"/>
    <w:rsid w:val="003A6BA1"/>
    <w:rsid w:val="003B0CAB"/>
    <w:rsid w:val="003B11BC"/>
    <w:rsid w:val="003B527C"/>
    <w:rsid w:val="003B52E4"/>
    <w:rsid w:val="003C281A"/>
    <w:rsid w:val="003C6D5D"/>
    <w:rsid w:val="003D650D"/>
    <w:rsid w:val="003D6F38"/>
    <w:rsid w:val="003E0BF5"/>
    <w:rsid w:val="003E4906"/>
    <w:rsid w:val="004029FE"/>
    <w:rsid w:val="004050B3"/>
    <w:rsid w:val="00414E91"/>
    <w:rsid w:val="004170AF"/>
    <w:rsid w:val="004206CB"/>
    <w:rsid w:val="004308A0"/>
    <w:rsid w:val="00431353"/>
    <w:rsid w:val="0043177A"/>
    <w:rsid w:val="00432F21"/>
    <w:rsid w:val="004411FA"/>
    <w:rsid w:val="00441271"/>
    <w:rsid w:val="00442142"/>
    <w:rsid w:val="00446AF5"/>
    <w:rsid w:val="00452281"/>
    <w:rsid w:val="00455835"/>
    <w:rsid w:val="00455E83"/>
    <w:rsid w:val="0046586A"/>
    <w:rsid w:val="00465F34"/>
    <w:rsid w:val="00466CD1"/>
    <w:rsid w:val="00466FA4"/>
    <w:rsid w:val="00470A8D"/>
    <w:rsid w:val="0047776D"/>
    <w:rsid w:val="0048026C"/>
    <w:rsid w:val="004817E1"/>
    <w:rsid w:val="00483178"/>
    <w:rsid w:val="00484DDB"/>
    <w:rsid w:val="00484E95"/>
    <w:rsid w:val="00495B8A"/>
    <w:rsid w:val="00497DA1"/>
    <w:rsid w:val="004A0E9B"/>
    <w:rsid w:val="004A33A0"/>
    <w:rsid w:val="004A3DCA"/>
    <w:rsid w:val="004B3EB4"/>
    <w:rsid w:val="004B54B6"/>
    <w:rsid w:val="004C306F"/>
    <w:rsid w:val="004C4709"/>
    <w:rsid w:val="004D5AC7"/>
    <w:rsid w:val="004D5B1C"/>
    <w:rsid w:val="004E573B"/>
    <w:rsid w:val="004F1506"/>
    <w:rsid w:val="004F437D"/>
    <w:rsid w:val="004F4804"/>
    <w:rsid w:val="00504A32"/>
    <w:rsid w:val="00506B70"/>
    <w:rsid w:val="00507D4E"/>
    <w:rsid w:val="005121A6"/>
    <w:rsid w:val="005121D0"/>
    <w:rsid w:val="0051343C"/>
    <w:rsid w:val="00514D12"/>
    <w:rsid w:val="00520ABC"/>
    <w:rsid w:val="00532733"/>
    <w:rsid w:val="00540AF3"/>
    <w:rsid w:val="00540EDD"/>
    <w:rsid w:val="00550CC8"/>
    <w:rsid w:val="0056515A"/>
    <w:rsid w:val="0056638B"/>
    <w:rsid w:val="00566D13"/>
    <w:rsid w:val="00567790"/>
    <w:rsid w:val="00575395"/>
    <w:rsid w:val="0057541D"/>
    <w:rsid w:val="00577C96"/>
    <w:rsid w:val="005930A5"/>
    <w:rsid w:val="005940EC"/>
    <w:rsid w:val="00597A05"/>
    <w:rsid w:val="00597CBC"/>
    <w:rsid w:val="005A44C8"/>
    <w:rsid w:val="005B1EA0"/>
    <w:rsid w:val="005C2634"/>
    <w:rsid w:val="005C5C48"/>
    <w:rsid w:val="005D0568"/>
    <w:rsid w:val="005D3F85"/>
    <w:rsid w:val="005D4E95"/>
    <w:rsid w:val="005D6149"/>
    <w:rsid w:val="005E41BE"/>
    <w:rsid w:val="005F53BD"/>
    <w:rsid w:val="005F61D0"/>
    <w:rsid w:val="005F649F"/>
    <w:rsid w:val="00600551"/>
    <w:rsid w:val="006026E6"/>
    <w:rsid w:val="00602BF2"/>
    <w:rsid w:val="006071D9"/>
    <w:rsid w:val="00611D18"/>
    <w:rsid w:val="00613A45"/>
    <w:rsid w:val="00622E39"/>
    <w:rsid w:val="00646E05"/>
    <w:rsid w:val="006472EF"/>
    <w:rsid w:val="00656AA8"/>
    <w:rsid w:val="00657252"/>
    <w:rsid w:val="006574BB"/>
    <w:rsid w:val="00675B87"/>
    <w:rsid w:val="0069753A"/>
    <w:rsid w:val="006B2AC4"/>
    <w:rsid w:val="006C1613"/>
    <w:rsid w:val="006C7B3B"/>
    <w:rsid w:val="006D1D8A"/>
    <w:rsid w:val="006E713C"/>
    <w:rsid w:val="006F1AD8"/>
    <w:rsid w:val="00710B0A"/>
    <w:rsid w:val="00710C6C"/>
    <w:rsid w:val="00712D3F"/>
    <w:rsid w:val="00712FCE"/>
    <w:rsid w:val="00716FC2"/>
    <w:rsid w:val="0072390C"/>
    <w:rsid w:val="0072492F"/>
    <w:rsid w:val="00727F0D"/>
    <w:rsid w:val="00741F72"/>
    <w:rsid w:val="007467CF"/>
    <w:rsid w:val="00752808"/>
    <w:rsid w:val="00756446"/>
    <w:rsid w:val="00761020"/>
    <w:rsid w:val="00763C0F"/>
    <w:rsid w:val="007644B4"/>
    <w:rsid w:val="0076668D"/>
    <w:rsid w:val="00781400"/>
    <w:rsid w:val="007828FA"/>
    <w:rsid w:val="00782A75"/>
    <w:rsid w:val="007954BA"/>
    <w:rsid w:val="007B219D"/>
    <w:rsid w:val="007B3456"/>
    <w:rsid w:val="007C1D8B"/>
    <w:rsid w:val="007C3CB1"/>
    <w:rsid w:val="007D2A3B"/>
    <w:rsid w:val="007D5999"/>
    <w:rsid w:val="007E76C0"/>
    <w:rsid w:val="008042FD"/>
    <w:rsid w:val="00804A35"/>
    <w:rsid w:val="008134EF"/>
    <w:rsid w:val="008135D5"/>
    <w:rsid w:val="0081480A"/>
    <w:rsid w:val="00837E2A"/>
    <w:rsid w:val="008569A5"/>
    <w:rsid w:val="008600A8"/>
    <w:rsid w:val="008666B2"/>
    <w:rsid w:val="00870424"/>
    <w:rsid w:val="00873B5F"/>
    <w:rsid w:val="0087441A"/>
    <w:rsid w:val="008755B6"/>
    <w:rsid w:val="008759B8"/>
    <w:rsid w:val="00892704"/>
    <w:rsid w:val="00895690"/>
    <w:rsid w:val="00896A0D"/>
    <w:rsid w:val="00896B80"/>
    <w:rsid w:val="008B2F65"/>
    <w:rsid w:val="008C1BB7"/>
    <w:rsid w:val="008C47D4"/>
    <w:rsid w:val="008D23A0"/>
    <w:rsid w:val="008D409C"/>
    <w:rsid w:val="008D4BF9"/>
    <w:rsid w:val="008D76BB"/>
    <w:rsid w:val="008E4027"/>
    <w:rsid w:val="008E6401"/>
    <w:rsid w:val="008E70D3"/>
    <w:rsid w:val="008F0444"/>
    <w:rsid w:val="008F1A4B"/>
    <w:rsid w:val="008F41B9"/>
    <w:rsid w:val="008F6B93"/>
    <w:rsid w:val="00900DBD"/>
    <w:rsid w:val="009039FD"/>
    <w:rsid w:val="00914430"/>
    <w:rsid w:val="00917FC5"/>
    <w:rsid w:val="00920F93"/>
    <w:rsid w:val="009228C6"/>
    <w:rsid w:val="00926F80"/>
    <w:rsid w:val="00927830"/>
    <w:rsid w:val="00942DE3"/>
    <w:rsid w:val="00946F49"/>
    <w:rsid w:val="00950902"/>
    <w:rsid w:val="0095105F"/>
    <w:rsid w:val="00952A35"/>
    <w:rsid w:val="0096114C"/>
    <w:rsid w:val="00961D11"/>
    <w:rsid w:val="00971666"/>
    <w:rsid w:val="009822BC"/>
    <w:rsid w:val="0098487B"/>
    <w:rsid w:val="009856DE"/>
    <w:rsid w:val="0098625B"/>
    <w:rsid w:val="00987E29"/>
    <w:rsid w:val="00992305"/>
    <w:rsid w:val="009A139B"/>
    <w:rsid w:val="009A49A0"/>
    <w:rsid w:val="009A504B"/>
    <w:rsid w:val="009A518D"/>
    <w:rsid w:val="009A6308"/>
    <w:rsid w:val="009B083A"/>
    <w:rsid w:val="009B4B5B"/>
    <w:rsid w:val="009C0AEB"/>
    <w:rsid w:val="009C7602"/>
    <w:rsid w:val="009D58CF"/>
    <w:rsid w:val="009E3204"/>
    <w:rsid w:val="009E4006"/>
    <w:rsid w:val="009E4762"/>
    <w:rsid w:val="009E6EAB"/>
    <w:rsid w:val="009F0FED"/>
    <w:rsid w:val="009F2533"/>
    <w:rsid w:val="009F254C"/>
    <w:rsid w:val="00A06F35"/>
    <w:rsid w:val="00A0794D"/>
    <w:rsid w:val="00A11D1B"/>
    <w:rsid w:val="00A12036"/>
    <w:rsid w:val="00A200E8"/>
    <w:rsid w:val="00A20AC3"/>
    <w:rsid w:val="00A213A9"/>
    <w:rsid w:val="00A2706D"/>
    <w:rsid w:val="00A30881"/>
    <w:rsid w:val="00A30D36"/>
    <w:rsid w:val="00A31C59"/>
    <w:rsid w:val="00A32B1F"/>
    <w:rsid w:val="00A50B35"/>
    <w:rsid w:val="00A547FB"/>
    <w:rsid w:val="00A60334"/>
    <w:rsid w:val="00A632BD"/>
    <w:rsid w:val="00A74920"/>
    <w:rsid w:val="00A84778"/>
    <w:rsid w:val="00A9604F"/>
    <w:rsid w:val="00A97B84"/>
    <w:rsid w:val="00AB06C9"/>
    <w:rsid w:val="00AB59C7"/>
    <w:rsid w:val="00AB71D1"/>
    <w:rsid w:val="00AB7DF4"/>
    <w:rsid w:val="00AC1562"/>
    <w:rsid w:val="00AC5A5E"/>
    <w:rsid w:val="00AD197F"/>
    <w:rsid w:val="00AD2F3C"/>
    <w:rsid w:val="00AD713F"/>
    <w:rsid w:val="00AE2D4A"/>
    <w:rsid w:val="00AE6A3F"/>
    <w:rsid w:val="00AF0371"/>
    <w:rsid w:val="00AF0A77"/>
    <w:rsid w:val="00AF0DD2"/>
    <w:rsid w:val="00AF61ED"/>
    <w:rsid w:val="00B002E3"/>
    <w:rsid w:val="00B0278B"/>
    <w:rsid w:val="00B050E8"/>
    <w:rsid w:val="00B22200"/>
    <w:rsid w:val="00B32E1A"/>
    <w:rsid w:val="00B33A1F"/>
    <w:rsid w:val="00B42FFF"/>
    <w:rsid w:val="00B442C2"/>
    <w:rsid w:val="00B446B0"/>
    <w:rsid w:val="00B51147"/>
    <w:rsid w:val="00B5529A"/>
    <w:rsid w:val="00B64210"/>
    <w:rsid w:val="00B64D02"/>
    <w:rsid w:val="00B65227"/>
    <w:rsid w:val="00B70241"/>
    <w:rsid w:val="00B71FA6"/>
    <w:rsid w:val="00B74986"/>
    <w:rsid w:val="00B83DCC"/>
    <w:rsid w:val="00B84D0B"/>
    <w:rsid w:val="00B85F37"/>
    <w:rsid w:val="00B9590F"/>
    <w:rsid w:val="00B96603"/>
    <w:rsid w:val="00B976E7"/>
    <w:rsid w:val="00B979DB"/>
    <w:rsid w:val="00B97C04"/>
    <w:rsid w:val="00BA4ED0"/>
    <w:rsid w:val="00BB0FE3"/>
    <w:rsid w:val="00BB1756"/>
    <w:rsid w:val="00BB3F2D"/>
    <w:rsid w:val="00BD0638"/>
    <w:rsid w:val="00BD7707"/>
    <w:rsid w:val="00BD7FF0"/>
    <w:rsid w:val="00BE3D1D"/>
    <w:rsid w:val="00BE530F"/>
    <w:rsid w:val="00BF0F88"/>
    <w:rsid w:val="00BF24FF"/>
    <w:rsid w:val="00BF5F85"/>
    <w:rsid w:val="00BF6A95"/>
    <w:rsid w:val="00C01E95"/>
    <w:rsid w:val="00C15636"/>
    <w:rsid w:val="00C22C71"/>
    <w:rsid w:val="00C24E91"/>
    <w:rsid w:val="00C25A05"/>
    <w:rsid w:val="00C26F81"/>
    <w:rsid w:val="00C31791"/>
    <w:rsid w:val="00C34AA7"/>
    <w:rsid w:val="00C3577D"/>
    <w:rsid w:val="00C50E98"/>
    <w:rsid w:val="00C51BA2"/>
    <w:rsid w:val="00C6075F"/>
    <w:rsid w:val="00C62562"/>
    <w:rsid w:val="00C671C7"/>
    <w:rsid w:val="00C715FB"/>
    <w:rsid w:val="00C724AE"/>
    <w:rsid w:val="00C7312F"/>
    <w:rsid w:val="00C7795F"/>
    <w:rsid w:val="00C82E7A"/>
    <w:rsid w:val="00C86DE1"/>
    <w:rsid w:val="00C90883"/>
    <w:rsid w:val="00C9121B"/>
    <w:rsid w:val="00C94BF3"/>
    <w:rsid w:val="00C956F7"/>
    <w:rsid w:val="00CA25B5"/>
    <w:rsid w:val="00CA36C8"/>
    <w:rsid w:val="00CA68AB"/>
    <w:rsid w:val="00CB4F63"/>
    <w:rsid w:val="00CD6571"/>
    <w:rsid w:val="00CF000C"/>
    <w:rsid w:val="00CF00F5"/>
    <w:rsid w:val="00CF40FE"/>
    <w:rsid w:val="00CF7417"/>
    <w:rsid w:val="00D0037F"/>
    <w:rsid w:val="00D018D0"/>
    <w:rsid w:val="00D01998"/>
    <w:rsid w:val="00D03358"/>
    <w:rsid w:val="00D0496C"/>
    <w:rsid w:val="00D07592"/>
    <w:rsid w:val="00D10CC7"/>
    <w:rsid w:val="00D11670"/>
    <w:rsid w:val="00D200AE"/>
    <w:rsid w:val="00D21B9F"/>
    <w:rsid w:val="00D22999"/>
    <w:rsid w:val="00D26B48"/>
    <w:rsid w:val="00D32365"/>
    <w:rsid w:val="00D341BB"/>
    <w:rsid w:val="00D34CD0"/>
    <w:rsid w:val="00D3671F"/>
    <w:rsid w:val="00D473DE"/>
    <w:rsid w:val="00D63500"/>
    <w:rsid w:val="00D63DAD"/>
    <w:rsid w:val="00D64B7B"/>
    <w:rsid w:val="00D8502D"/>
    <w:rsid w:val="00D92E3A"/>
    <w:rsid w:val="00D947B3"/>
    <w:rsid w:val="00D969E4"/>
    <w:rsid w:val="00DA30CF"/>
    <w:rsid w:val="00DA43A1"/>
    <w:rsid w:val="00DA59D1"/>
    <w:rsid w:val="00DB0F0C"/>
    <w:rsid w:val="00DB6403"/>
    <w:rsid w:val="00DC3540"/>
    <w:rsid w:val="00DC5367"/>
    <w:rsid w:val="00DD3CF5"/>
    <w:rsid w:val="00DD482A"/>
    <w:rsid w:val="00DE408F"/>
    <w:rsid w:val="00DE56B4"/>
    <w:rsid w:val="00DE7DB8"/>
    <w:rsid w:val="00DF2DC8"/>
    <w:rsid w:val="00DF39B0"/>
    <w:rsid w:val="00E1155C"/>
    <w:rsid w:val="00E31C37"/>
    <w:rsid w:val="00E31D52"/>
    <w:rsid w:val="00E3626E"/>
    <w:rsid w:val="00E3773D"/>
    <w:rsid w:val="00E4235D"/>
    <w:rsid w:val="00E51D3C"/>
    <w:rsid w:val="00E5235D"/>
    <w:rsid w:val="00E53547"/>
    <w:rsid w:val="00E53DF0"/>
    <w:rsid w:val="00E54179"/>
    <w:rsid w:val="00E660C5"/>
    <w:rsid w:val="00E660F7"/>
    <w:rsid w:val="00E6701E"/>
    <w:rsid w:val="00E67BDE"/>
    <w:rsid w:val="00E70EB0"/>
    <w:rsid w:val="00E858CA"/>
    <w:rsid w:val="00E93064"/>
    <w:rsid w:val="00E97AED"/>
    <w:rsid w:val="00EA0786"/>
    <w:rsid w:val="00EA087E"/>
    <w:rsid w:val="00EA184B"/>
    <w:rsid w:val="00EA26C6"/>
    <w:rsid w:val="00EC540F"/>
    <w:rsid w:val="00ED0497"/>
    <w:rsid w:val="00ED133E"/>
    <w:rsid w:val="00ED5611"/>
    <w:rsid w:val="00EE0FD7"/>
    <w:rsid w:val="00EE4A61"/>
    <w:rsid w:val="00EE5051"/>
    <w:rsid w:val="00EF6F94"/>
    <w:rsid w:val="00F0276B"/>
    <w:rsid w:val="00F03EB3"/>
    <w:rsid w:val="00F13C68"/>
    <w:rsid w:val="00F14B21"/>
    <w:rsid w:val="00F20C1A"/>
    <w:rsid w:val="00F226AA"/>
    <w:rsid w:val="00F37045"/>
    <w:rsid w:val="00F40218"/>
    <w:rsid w:val="00F41535"/>
    <w:rsid w:val="00F41E8C"/>
    <w:rsid w:val="00F464B9"/>
    <w:rsid w:val="00F51C24"/>
    <w:rsid w:val="00F65924"/>
    <w:rsid w:val="00F661AC"/>
    <w:rsid w:val="00F74BE6"/>
    <w:rsid w:val="00F75157"/>
    <w:rsid w:val="00F81395"/>
    <w:rsid w:val="00F871D2"/>
    <w:rsid w:val="00F97E72"/>
    <w:rsid w:val="00FA148C"/>
    <w:rsid w:val="00FA401B"/>
    <w:rsid w:val="00FA58A7"/>
    <w:rsid w:val="00FB4073"/>
    <w:rsid w:val="00FB7824"/>
    <w:rsid w:val="00FC6015"/>
    <w:rsid w:val="00FD0038"/>
    <w:rsid w:val="00FD5FD4"/>
    <w:rsid w:val="00FE4038"/>
    <w:rsid w:val="00FE5358"/>
    <w:rsid w:val="00FF1F1B"/>
    <w:rsid w:val="00FF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C4DB"/>
  <w15:docId w15:val="{CB03E12D-7232-453A-93B8-A6A832B6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0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4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0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0AE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4C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940E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F41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216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575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C82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3D6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466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466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466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rsid w:val="00A54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7"/>
    <w:uiPriority w:val="59"/>
    <w:rsid w:val="005F6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B02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59"/>
    <w:rsid w:val="00105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uiPriority w:val="59"/>
    <w:rsid w:val="000D5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ysClr val="windowText" lastClr="000000"/>
                </a:solidFill>
              </a:rPr>
              <a:t>Анализ динамики </a:t>
            </a:r>
          </a:p>
          <a:p>
            <a:pPr algn="ctr">
              <a:defRPr>
                <a:solidFill>
                  <a:sysClr val="windowText" lastClr="000000"/>
                </a:solidFill>
              </a:defRPr>
            </a:pPr>
            <a:r>
              <a:rPr lang="ru-RU" sz="1400">
                <a:solidFill>
                  <a:sysClr val="windowText" lastClr="000000"/>
                </a:solidFill>
              </a:rPr>
              <a:t>индивидульного развития воспитанников</a:t>
            </a:r>
          </a:p>
          <a:p>
            <a:pPr algn="ctr">
              <a:defRPr>
                <a:solidFill>
                  <a:sysClr val="windowText" lastClr="000000"/>
                </a:solidFill>
              </a:defRPr>
            </a:pPr>
            <a:r>
              <a:rPr lang="ru-RU" sz="1400">
                <a:solidFill>
                  <a:sysClr val="windowText" lastClr="000000"/>
                </a:solidFill>
              </a:rPr>
              <a:t>(на начало года) </a:t>
            </a:r>
          </a:p>
        </c:rich>
      </c:tx>
      <c:layout>
        <c:manualLayout>
          <c:xMode val="edge"/>
          <c:yMode val="edge"/>
          <c:x val="0.2073262977544473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44860910615339739"/>
          <c:y val="0.29075388862291307"/>
          <c:w val="0.50199857830271211"/>
          <c:h val="0.5343516435445568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1"/>
              <c:layout>
                <c:manualLayout>
                  <c:x val="1.813575386410032E-3"/>
                  <c:y val="-7.9056151563384177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245-49DD-A2CA-E18B4E03B646}"/>
                </c:ext>
              </c:extLst>
            </c:dLbl>
            <c:dLbl>
              <c:idx val="2"/>
              <c:layout>
                <c:manualLayout>
                  <c:x val="-7.166994750656167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245-49DD-A2CA-E18B4E03B646}"/>
                </c:ext>
              </c:extLst>
            </c:dLbl>
            <c:dLbl>
              <c:idx val="3"/>
              <c:layout>
                <c:manualLayout>
                  <c:x val="-1.3888888888888888E-2"/>
                  <c:y val="-7.9056151563384177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245-49DD-A2CA-E18B4E03B646}"/>
                </c:ext>
              </c:extLst>
            </c:dLbl>
            <c:dLbl>
              <c:idx val="4"/>
              <c:layout>
                <c:manualLayout>
                  <c:x val="-1.9675925925925927E-2"/>
                  <c:y val="2.371745899162346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18,9</a:t>
                    </a:r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</a:defRPr>
                    </a:pPr>
                    <a:endParaRPr lang="en-US"/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</a:defRPr>
                    </a:pPr>
                    <a:endParaRPr lang="en-US"/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</a:defRPr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824074074074074E-2"/>
                      <c:h val="0.1334844302288863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6245-49DD-A2CA-E18B4E03B6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Художественно-эстетическое развитие</c:v>
                </c:pt>
                <c:pt idx="1">
                  <c:v>Речевое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 formatCode="0.0">
                  <c:v>1.7</c:v>
                </c:pt>
                <c:pt idx="1">
                  <c:v>8.4</c:v>
                </c:pt>
                <c:pt idx="2">
                  <c:v>6.5</c:v>
                </c:pt>
                <c:pt idx="3">
                  <c:v>17.600000000000001</c:v>
                </c:pt>
                <c:pt idx="4">
                  <c:v>18.899999999999999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45-49DD-A2CA-E18B4E03B64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-9.259259259259258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245-49DD-A2CA-E18B4E03B646}"/>
                </c:ext>
              </c:extLst>
            </c:dLbl>
            <c:dLbl>
              <c:idx val="1"/>
              <c:layout>
                <c:manualLayout>
                  <c:x val="-9.2592592592592587E-3"/>
                  <c:y val="4.31220353600689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245-49DD-A2CA-E18B4E03B646}"/>
                </c:ext>
              </c:extLst>
            </c:dLbl>
            <c:dLbl>
              <c:idx val="2"/>
              <c:layout>
                <c:manualLayout>
                  <c:x val="-2.314814814814984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245-49DD-A2CA-E18B4E03B646}"/>
                </c:ext>
              </c:extLst>
            </c:dLbl>
            <c:dLbl>
              <c:idx val="3"/>
              <c:layout>
                <c:manualLayout>
                  <c:x val="-1.3888888888889058E-2"/>
                  <c:y val="-4.31220353600689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245-49DD-A2CA-E18B4E03B646}"/>
                </c:ext>
              </c:extLst>
            </c:dLbl>
            <c:dLbl>
              <c:idx val="4"/>
              <c:layout>
                <c:manualLayout>
                  <c:x val="-1.1574074074074073E-2"/>
                  <c:y val="4.312203536006860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76,2</a:t>
                    </a:r>
                  </a:p>
                  <a:p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245-49DD-A2CA-E18B4E03B6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Художественно-эстетическое развитие</c:v>
                </c:pt>
                <c:pt idx="1">
                  <c:v>Речевое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 formatCode="0.0">
                  <c:v>62</c:v>
                </c:pt>
                <c:pt idx="1">
                  <c:v>72.5</c:v>
                </c:pt>
                <c:pt idx="2">
                  <c:v>66.400000000000006</c:v>
                </c:pt>
                <c:pt idx="3">
                  <c:v>68.3</c:v>
                </c:pt>
                <c:pt idx="4">
                  <c:v>76.2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245-49DD-A2CA-E18B4E03B64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-9.2592592592593437E-3"/>
                  <c:y val="-1.5811230312676835E-1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245-49DD-A2CA-E18B4E03B646}"/>
                </c:ext>
              </c:extLst>
            </c:dLbl>
            <c:dLbl>
              <c:idx val="1"/>
              <c:layout>
                <c:manualLayout>
                  <c:x val="-2.3148148148148147E-3"/>
                  <c:y val="-4.31220353600689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245-49DD-A2CA-E18B4E03B646}"/>
                </c:ext>
              </c:extLst>
            </c:dLbl>
            <c:dLbl>
              <c:idx val="2"/>
              <c:layout>
                <c:manualLayout>
                  <c:x val="-9.259259259259258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245-49DD-A2CA-E18B4E03B646}"/>
                </c:ext>
              </c:extLst>
            </c:dLbl>
            <c:dLbl>
              <c:idx val="3"/>
              <c:layout>
                <c:manualLayout>
                  <c:x val="-1.1574074074074073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245-49DD-A2CA-E18B4E03B646}"/>
                </c:ext>
              </c:extLst>
            </c:dLbl>
            <c:dLbl>
              <c:idx val="4"/>
              <c:layout>
                <c:manualLayout>
                  <c:x val="-7.2222222222222219E-3"/>
                  <c:y val="-1.72488141440275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45-49DD-A2CA-E18B4E03B6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Художественно-эстетическое развитие</c:v>
                </c:pt>
                <c:pt idx="1">
                  <c:v>Речевое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36.299999999999997</c:v>
                </c:pt>
                <c:pt idx="1">
                  <c:v>19.100000000000001</c:v>
                </c:pt>
                <c:pt idx="2">
                  <c:v>27.1</c:v>
                </c:pt>
                <c:pt idx="3">
                  <c:v>14.1</c:v>
                </c:pt>
                <c:pt idx="4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245-49DD-A2CA-E18B4E03B64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06625664"/>
        <c:axId val="107360640"/>
      </c:barChart>
      <c:catAx>
        <c:axId val="106625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360640"/>
        <c:crosses val="autoZero"/>
        <c:auto val="1"/>
        <c:lblAlgn val="ctr"/>
        <c:lblOffset val="100"/>
        <c:noMultiLvlLbl val="0"/>
      </c:catAx>
      <c:valAx>
        <c:axId val="10736064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625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800" b="1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Анализ</a:t>
            </a:r>
            <a:r>
              <a:rPr lang="ru-RU" sz="1400" baseline="0"/>
              <a:t> динамики </a:t>
            </a:r>
          </a:p>
          <a:p>
            <a:pPr algn="ctr">
              <a:defRPr/>
            </a:pPr>
            <a:r>
              <a:rPr lang="ru-RU" sz="1400" baseline="0"/>
              <a:t>индивидульного развития воспитанников</a:t>
            </a:r>
          </a:p>
          <a:p>
            <a:pPr algn="ctr">
              <a:defRPr/>
            </a:pPr>
            <a:r>
              <a:rPr lang="ru-RU" sz="1400" baseline="0"/>
              <a:t>(на конец года) </a:t>
            </a:r>
            <a:endParaRPr lang="ru-RU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800" b="1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Художественно-эстетическое развитие</c:v>
                </c:pt>
                <c:pt idx="1">
                  <c:v>Речевое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34.9</c:v>
                </c:pt>
                <c:pt idx="1">
                  <c:v>41.5</c:v>
                </c:pt>
                <c:pt idx="2">
                  <c:v>51.1</c:v>
                </c:pt>
                <c:pt idx="3">
                  <c:v>64.400000000000006</c:v>
                </c:pt>
                <c:pt idx="4">
                  <c:v>71.3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6D-4A7A-93AF-A73D925C71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Художественно-эстетическое развитие</c:v>
                </c:pt>
                <c:pt idx="1">
                  <c:v>Речевое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56.8</c:v>
                </c:pt>
                <c:pt idx="1">
                  <c:v>50.4</c:v>
                </c:pt>
                <c:pt idx="2">
                  <c:v>46.7</c:v>
                </c:pt>
                <c:pt idx="3">
                  <c:v>35.6</c:v>
                </c:pt>
                <c:pt idx="4">
                  <c:v>28.7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6D-4A7A-93AF-A73D925C716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Художественно-эстетическое развитие</c:v>
                </c:pt>
                <c:pt idx="1">
                  <c:v>Речевое развитие</c:v>
                </c:pt>
                <c:pt idx="2">
                  <c:v>Познавательное развитие</c:v>
                </c:pt>
                <c:pt idx="3">
                  <c:v>Социально-коммуникативное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8.3000000000000007</c:v>
                </c:pt>
                <c:pt idx="1">
                  <c:v>8.1</c:v>
                </c:pt>
                <c:pt idx="2">
                  <c:v>2.2000000000000002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E6D-4A7A-93AF-A73D925C716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07404672"/>
        <c:axId val="107435136"/>
      </c:barChart>
      <c:catAx>
        <c:axId val="107404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435136"/>
        <c:crosses val="autoZero"/>
        <c:auto val="1"/>
        <c:lblAlgn val="ctr"/>
        <c:lblOffset val="100"/>
        <c:noMultiLvlLbl val="0"/>
      </c:catAx>
      <c:valAx>
        <c:axId val="10743513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40467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chemeClr val="dk1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1D58D-4ACE-4CB5-83BE-A88BC5A1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6882</TotalTime>
  <Pages>20</Pages>
  <Words>7858</Words>
  <Characters>44795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144</cp:revision>
  <cp:lastPrinted>2021-09-22T10:53:00Z</cp:lastPrinted>
  <dcterms:created xsi:type="dcterms:W3CDTF">2021-06-04T05:01:00Z</dcterms:created>
  <dcterms:modified xsi:type="dcterms:W3CDTF">2026-06-05T06:39:00Z</dcterms:modified>
</cp:coreProperties>
</file>